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08E4A" w14:textId="77777777" w:rsidR="006C7E3C" w:rsidRPr="006C7E3C" w:rsidRDefault="006C7E3C" w:rsidP="006C7E3C">
      <w:pPr>
        <w:spacing w:after="120"/>
        <w:rPr>
          <w:rFonts w:ascii="Times New Roman" w:hAnsi="Times New Roman" w:cs="Times New Roman"/>
          <w:b/>
          <w:bCs/>
          <w:sz w:val="24"/>
          <w:szCs w:val="24"/>
          <w:lang w:val="en-US"/>
        </w:rPr>
      </w:pPr>
      <w:r w:rsidRPr="006C7E3C">
        <w:rPr>
          <w:rFonts w:ascii="Times New Roman" w:hAnsi="Times New Roman" w:cs="Times New Roman"/>
          <w:b/>
          <w:bCs/>
          <w:sz w:val="24"/>
          <w:szCs w:val="24"/>
          <w:lang w:val="en-US"/>
        </w:rPr>
        <w:t>Abstract title</w:t>
      </w:r>
    </w:p>
    <w:p w14:paraId="41391665" w14:textId="1E66C911" w:rsidR="00AD4531" w:rsidRPr="006C7E3C" w:rsidRDefault="00081C5A" w:rsidP="006C7E3C">
      <w:pPr>
        <w:spacing w:after="120" w:line="240" w:lineRule="auto"/>
        <w:rPr>
          <w:rFonts w:ascii="Times New Roman" w:hAnsi="Times New Roman" w:cs="Times New Roman"/>
          <w:color w:val="000000" w:themeColor="text1"/>
          <w:sz w:val="24"/>
          <w:szCs w:val="24"/>
          <w:lang w:val="en-US"/>
        </w:rPr>
      </w:pPr>
      <w:r w:rsidRPr="006C7E3C">
        <w:rPr>
          <w:rFonts w:ascii="Times New Roman" w:hAnsi="Times New Roman" w:cs="Times New Roman"/>
          <w:color w:val="000000" w:themeColor="text1"/>
          <w:sz w:val="24"/>
          <w:szCs w:val="24"/>
          <w:lang w:val="en-US"/>
        </w:rPr>
        <w:t xml:space="preserve">Between </w:t>
      </w:r>
      <w:r w:rsidR="009F301F" w:rsidRPr="006C7E3C">
        <w:rPr>
          <w:rFonts w:ascii="Times New Roman" w:hAnsi="Times New Roman" w:cs="Times New Roman"/>
          <w:color w:val="000000" w:themeColor="text1"/>
          <w:sz w:val="24"/>
          <w:szCs w:val="24"/>
          <w:lang w:val="en-US"/>
        </w:rPr>
        <w:t>“</w:t>
      </w:r>
      <w:r w:rsidRPr="006C7E3C">
        <w:rPr>
          <w:rFonts w:ascii="Times New Roman" w:hAnsi="Times New Roman" w:cs="Times New Roman"/>
          <w:color w:val="000000" w:themeColor="text1"/>
          <w:sz w:val="24"/>
          <w:szCs w:val="24"/>
          <w:lang w:val="en-US"/>
        </w:rPr>
        <w:t>untouched nature</w:t>
      </w:r>
      <w:r w:rsidR="009F301F" w:rsidRPr="006C7E3C">
        <w:rPr>
          <w:rFonts w:ascii="Times New Roman" w:hAnsi="Times New Roman" w:cs="Times New Roman"/>
          <w:color w:val="000000" w:themeColor="text1"/>
          <w:sz w:val="24"/>
          <w:szCs w:val="24"/>
          <w:lang w:val="en-US"/>
        </w:rPr>
        <w:t>”</w:t>
      </w:r>
      <w:r w:rsidRPr="006C7E3C">
        <w:rPr>
          <w:rFonts w:ascii="Times New Roman" w:hAnsi="Times New Roman" w:cs="Times New Roman"/>
          <w:color w:val="000000" w:themeColor="text1"/>
          <w:sz w:val="24"/>
          <w:szCs w:val="24"/>
          <w:lang w:val="en-US"/>
        </w:rPr>
        <w:t xml:space="preserve"> and </w:t>
      </w:r>
      <w:r w:rsidR="009F301F" w:rsidRPr="006C7E3C">
        <w:rPr>
          <w:rFonts w:ascii="Times New Roman" w:hAnsi="Times New Roman" w:cs="Times New Roman"/>
          <w:color w:val="000000" w:themeColor="text1"/>
          <w:sz w:val="24"/>
          <w:szCs w:val="24"/>
          <w:lang w:val="en-US"/>
        </w:rPr>
        <w:t>“</w:t>
      </w:r>
      <w:r w:rsidRPr="006C7E3C">
        <w:rPr>
          <w:rFonts w:ascii="Times New Roman" w:hAnsi="Times New Roman" w:cs="Times New Roman"/>
          <w:color w:val="000000" w:themeColor="text1"/>
          <w:sz w:val="24"/>
          <w:szCs w:val="24"/>
          <w:lang w:val="en-US"/>
        </w:rPr>
        <w:t>mass tourism</w:t>
      </w:r>
      <w:r w:rsidR="009F301F" w:rsidRPr="006C7E3C">
        <w:rPr>
          <w:rFonts w:ascii="Times New Roman" w:hAnsi="Times New Roman" w:cs="Times New Roman"/>
          <w:color w:val="000000" w:themeColor="text1"/>
          <w:sz w:val="24"/>
          <w:szCs w:val="24"/>
          <w:lang w:val="en-US"/>
        </w:rPr>
        <w:t>”</w:t>
      </w:r>
      <w:r w:rsidRPr="006C7E3C">
        <w:rPr>
          <w:rFonts w:ascii="Times New Roman" w:hAnsi="Times New Roman" w:cs="Times New Roman"/>
          <w:color w:val="000000" w:themeColor="text1"/>
          <w:sz w:val="24"/>
          <w:szCs w:val="24"/>
          <w:lang w:val="en-US"/>
        </w:rPr>
        <w:t xml:space="preserve"> - t</w:t>
      </w:r>
      <w:r w:rsidR="006B771A" w:rsidRPr="006C7E3C">
        <w:rPr>
          <w:rFonts w:ascii="Times New Roman" w:hAnsi="Times New Roman" w:cs="Times New Roman"/>
          <w:color w:val="000000" w:themeColor="text1"/>
          <w:sz w:val="24"/>
          <w:szCs w:val="24"/>
          <w:lang w:val="en-US"/>
        </w:rPr>
        <w:t>ourist perceptions of outdoor recreation pictures in South Tyrol</w:t>
      </w:r>
    </w:p>
    <w:p w14:paraId="2E93972F" w14:textId="77777777" w:rsidR="006C7E3C" w:rsidRPr="006C7E3C" w:rsidRDefault="006C7E3C" w:rsidP="006C7E3C">
      <w:pPr>
        <w:spacing w:after="120"/>
        <w:rPr>
          <w:rFonts w:ascii="Times New Roman" w:hAnsi="Times New Roman" w:cs="Times New Roman"/>
          <w:b/>
          <w:bCs/>
          <w:sz w:val="24"/>
          <w:szCs w:val="24"/>
          <w:lang w:val="en-US"/>
        </w:rPr>
      </w:pPr>
    </w:p>
    <w:p w14:paraId="298F040F" w14:textId="5EC7B5BA" w:rsidR="006C7E3C" w:rsidRPr="006C7E3C" w:rsidRDefault="006C7E3C" w:rsidP="006C7E3C">
      <w:pPr>
        <w:spacing w:after="120"/>
        <w:rPr>
          <w:rFonts w:ascii="Times New Roman" w:hAnsi="Times New Roman" w:cs="Times New Roman"/>
          <w:b/>
          <w:bCs/>
          <w:sz w:val="24"/>
          <w:szCs w:val="24"/>
          <w:lang w:val="en-US"/>
        </w:rPr>
      </w:pPr>
      <w:r w:rsidRPr="006C7E3C">
        <w:rPr>
          <w:rFonts w:ascii="Times New Roman" w:hAnsi="Times New Roman" w:cs="Times New Roman"/>
          <w:b/>
          <w:bCs/>
          <w:sz w:val="24"/>
          <w:szCs w:val="24"/>
          <w:lang w:val="en-US"/>
        </w:rPr>
        <w:t>Authors</w:t>
      </w:r>
    </w:p>
    <w:p w14:paraId="0C943D4D" w14:textId="6A2DC027" w:rsidR="00781F7B" w:rsidRPr="006C7E3C" w:rsidRDefault="77C0E6BC" w:rsidP="006C7E3C">
      <w:pPr>
        <w:spacing w:after="120" w:line="240" w:lineRule="auto"/>
        <w:rPr>
          <w:rFonts w:ascii="Times New Roman" w:hAnsi="Times New Roman" w:cs="Times New Roman"/>
          <w:color w:val="000000" w:themeColor="text1"/>
          <w:sz w:val="24"/>
          <w:szCs w:val="24"/>
          <w:lang w:val="de-DE"/>
        </w:rPr>
      </w:pPr>
      <w:r w:rsidRPr="006C7E3C">
        <w:rPr>
          <w:rFonts w:ascii="Times New Roman" w:hAnsi="Times New Roman" w:cs="Times New Roman"/>
          <w:color w:val="000000" w:themeColor="text1"/>
          <w:sz w:val="24"/>
          <w:szCs w:val="24"/>
          <w:lang w:val="de-DE"/>
        </w:rPr>
        <w:t>F</w:t>
      </w:r>
      <w:r w:rsidR="006C7E3C" w:rsidRPr="006C7E3C">
        <w:rPr>
          <w:rFonts w:ascii="Times New Roman" w:hAnsi="Times New Roman" w:cs="Times New Roman"/>
          <w:color w:val="000000" w:themeColor="text1"/>
          <w:sz w:val="24"/>
          <w:szCs w:val="24"/>
          <w:lang w:val="de-DE"/>
        </w:rPr>
        <w:t>.</w:t>
      </w:r>
      <w:r w:rsidRPr="006C7E3C">
        <w:rPr>
          <w:rFonts w:ascii="Times New Roman" w:hAnsi="Times New Roman" w:cs="Times New Roman"/>
          <w:color w:val="000000" w:themeColor="text1"/>
          <w:sz w:val="24"/>
          <w:szCs w:val="24"/>
          <w:lang w:val="de-DE"/>
        </w:rPr>
        <w:t xml:space="preserve"> </w:t>
      </w:r>
      <w:proofErr w:type="spellStart"/>
      <w:r w:rsidRPr="006C7E3C">
        <w:rPr>
          <w:rFonts w:ascii="Times New Roman" w:hAnsi="Times New Roman" w:cs="Times New Roman"/>
          <w:color w:val="000000" w:themeColor="text1"/>
          <w:sz w:val="24"/>
          <w:szCs w:val="24"/>
          <w:lang w:val="de-DE"/>
        </w:rPr>
        <w:t>Ortanderl</w:t>
      </w:r>
      <w:proofErr w:type="spellEnd"/>
      <w:r w:rsidRPr="006C7E3C">
        <w:rPr>
          <w:rFonts w:ascii="Times New Roman" w:hAnsi="Times New Roman" w:cs="Times New Roman"/>
          <w:color w:val="000000" w:themeColor="text1"/>
          <w:sz w:val="24"/>
          <w:szCs w:val="24"/>
          <w:lang w:val="de-DE"/>
        </w:rPr>
        <w:t xml:space="preserve">, </w:t>
      </w:r>
      <w:r w:rsidR="00781F7B" w:rsidRPr="006C7E3C">
        <w:rPr>
          <w:rFonts w:ascii="Times New Roman" w:hAnsi="Times New Roman" w:cs="Times New Roman"/>
          <w:color w:val="000000" w:themeColor="text1"/>
          <w:sz w:val="24"/>
          <w:szCs w:val="24"/>
          <w:lang w:val="de-DE"/>
        </w:rPr>
        <w:t>V</w:t>
      </w:r>
      <w:r w:rsidR="006C7E3C" w:rsidRPr="006C7E3C">
        <w:rPr>
          <w:rFonts w:ascii="Times New Roman" w:hAnsi="Times New Roman" w:cs="Times New Roman"/>
          <w:color w:val="000000" w:themeColor="text1"/>
          <w:sz w:val="24"/>
          <w:szCs w:val="24"/>
          <w:lang w:val="de-DE"/>
        </w:rPr>
        <w:t>.</w:t>
      </w:r>
      <w:r w:rsidR="00781F7B" w:rsidRPr="006C7E3C">
        <w:rPr>
          <w:rFonts w:ascii="Times New Roman" w:hAnsi="Times New Roman" w:cs="Times New Roman"/>
          <w:color w:val="000000" w:themeColor="text1"/>
          <w:sz w:val="24"/>
          <w:szCs w:val="24"/>
          <w:lang w:val="de-DE"/>
        </w:rPr>
        <w:t xml:space="preserve"> </w:t>
      </w:r>
      <w:proofErr w:type="spellStart"/>
      <w:r w:rsidR="00781F7B" w:rsidRPr="006C7E3C">
        <w:rPr>
          <w:rFonts w:ascii="Times New Roman" w:hAnsi="Times New Roman" w:cs="Times New Roman"/>
          <w:color w:val="000000" w:themeColor="text1"/>
          <w:sz w:val="24"/>
          <w:szCs w:val="24"/>
          <w:lang w:val="de-DE"/>
        </w:rPr>
        <w:t>Pizzuto</w:t>
      </w:r>
      <w:proofErr w:type="spellEnd"/>
      <w:r w:rsidR="00982DFA" w:rsidRPr="006C7E3C">
        <w:rPr>
          <w:rFonts w:ascii="Times New Roman" w:hAnsi="Times New Roman" w:cs="Times New Roman"/>
          <w:color w:val="000000" w:themeColor="text1"/>
          <w:sz w:val="24"/>
          <w:szCs w:val="24"/>
          <w:lang w:val="de-DE"/>
        </w:rPr>
        <w:t xml:space="preserve">, </w:t>
      </w:r>
      <w:r w:rsidR="3EE199E3" w:rsidRPr="006C7E3C">
        <w:rPr>
          <w:rFonts w:ascii="Times New Roman" w:hAnsi="Times New Roman" w:cs="Times New Roman"/>
          <w:color w:val="000000" w:themeColor="text1"/>
          <w:sz w:val="24"/>
          <w:szCs w:val="24"/>
          <w:lang w:val="de-DE"/>
        </w:rPr>
        <w:t>T</w:t>
      </w:r>
      <w:r w:rsidR="006C7E3C" w:rsidRPr="006C7E3C">
        <w:rPr>
          <w:rFonts w:ascii="Times New Roman" w:hAnsi="Times New Roman" w:cs="Times New Roman"/>
          <w:color w:val="000000" w:themeColor="text1"/>
          <w:sz w:val="24"/>
          <w:szCs w:val="24"/>
          <w:lang w:val="de-DE"/>
        </w:rPr>
        <w:t>.</w:t>
      </w:r>
      <w:r w:rsidR="3EE199E3" w:rsidRPr="006C7E3C">
        <w:rPr>
          <w:rFonts w:ascii="Times New Roman" w:hAnsi="Times New Roman" w:cs="Times New Roman"/>
          <w:color w:val="000000" w:themeColor="text1"/>
          <w:sz w:val="24"/>
          <w:szCs w:val="24"/>
          <w:lang w:val="de-DE"/>
        </w:rPr>
        <w:t xml:space="preserve"> Bausch</w:t>
      </w:r>
    </w:p>
    <w:p w14:paraId="47E16AFC" w14:textId="77777777" w:rsidR="006C7E3C" w:rsidRPr="006C7E3C" w:rsidRDefault="006C7E3C" w:rsidP="006C7E3C">
      <w:pPr>
        <w:spacing w:after="120"/>
        <w:rPr>
          <w:rFonts w:ascii="Times New Roman" w:hAnsi="Times New Roman" w:cs="Times New Roman"/>
          <w:b/>
          <w:bCs/>
          <w:sz w:val="24"/>
          <w:szCs w:val="24"/>
          <w:lang w:val="de-DE"/>
        </w:rPr>
      </w:pPr>
    </w:p>
    <w:p w14:paraId="13F50455" w14:textId="5273D8DC" w:rsidR="006C7E3C" w:rsidRPr="006C7E3C" w:rsidRDefault="006C7E3C" w:rsidP="006C7E3C">
      <w:pPr>
        <w:spacing w:after="120"/>
        <w:rPr>
          <w:rFonts w:ascii="Times New Roman" w:hAnsi="Times New Roman" w:cs="Times New Roman"/>
          <w:b/>
          <w:bCs/>
          <w:sz w:val="24"/>
          <w:szCs w:val="24"/>
          <w:lang w:val="en-US"/>
        </w:rPr>
      </w:pPr>
      <w:r w:rsidRPr="006C7E3C">
        <w:rPr>
          <w:rFonts w:ascii="Times New Roman" w:hAnsi="Times New Roman" w:cs="Times New Roman"/>
          <w:b/>
          <w:bCs/>
          <w:sz w:val="24"/>
          <w:szCs w:val="24"/>
          <w:lang w:val="en-US"/>
        </w:rPr>
        <w:t>Keywords</w:t>
      </w:r>
    </w:p>
    <w:p w14:paraId="0B1476CF" w14:textId="07F663A5" w:rsidR="00C00037" w:rsidRPr="006C7E3C" w:rsidRDefault="00591A62" w:rsidP="006C7E3C">
      <w:pPr>
        <w:spacing w:after="120" w:line="240" w:lineRule="auto"/>
        <w:rPr>
          <w:rFonts w:ascii="Times New Roman" w:hAnsi="Times New Roman" w:cs="Times New Roman"/>
          <w:color w:val="000000" w:themeColor="text1"/>
          <w:sz w:val="24"/>
          <w:szCs w:val="24"/>
          <w:lang w:val="en-US"/>
        </w:rPr>
      </w:pPr>
      <w:r w:rsidRPr="006C7E3C">
        <w:rPr>
          <w:rFonts w:ascii="Times New Roman" w:hAnsi="Times New Roman" w:cs="Times New Roman"/>
          <w:color w:val="000000" w:themeColor="text1"/>
          <w:sz w:val="24"/>
          <w:szCs w:val="24"/>
          <w:lang w:val="en-US"/>
        </w:rPr>
        <w:t>Tourist</w:t>
      </w:r>
      <w:r w:rsidR="003A1E56" w:rsidRPr="006C7E3C">
        <w:rPr>
          <w:rFonts w:ascii="Times New Roman" w:hAnsi="Times New Roman" w:cs="Times New Roman"/>
          <w:color w:val="000000" w:themeColor="text1"/>
          <w:sz w:val="24"/>
          <w:szCs w:val="24"/>
          <w:lang w:val="en-US"/>
        </w:rPr>
        <w:t xml:space="preserve"> </w:t>
      </w:r>
      <w:r w:rsidR="00E765A3" w:rsidRPr="006C7E3C">
        <w:rPr>
          <w:rFonts w:ascii="Times New Roman" w:hAnsi="Times New Roman" w:cs="Times New Roman"/>
          <w:color w:val="000000" w:themeColor="text1"/>
          <w:sz w:val="24"/>
          <w:szCs w:val="24"/>
          <w:lang w:val="en-US"/>
        </w:rPr>
        <w:t>Gaze</w:t>
      </w:r>
      <w:r w:rsidR="003A1E56" w:rsidRPr="006C7E3C">
        <w:rPr>
          <w:rFonts w:ascii="Times New Roman" w:hAnsi="Times New Roman" w:cs="Times New Roman"/>
          <w:color w:val="000000" w:themeColor="text1"/>
          <w:sz w:val="24"/>
          <w:szCs w:val="24"/>
          <w:lang w:val="en-US"/>
        </w:rPr>
        <w:t>,</w:t>
      </w:r>
      <w:r w:rsidR="008E3DD8" w:rsidRPr="006C7E3C">
        <w:rPr>
          <w:rFonts w:ascii="Times New Roman" w:hAnsi="Times New Roman" w:cs="Times New Roman"/>
          <w:color w:val="000000" w:themeColor="text1"/>
          <w:sz w:val="24"/>
          <w:szCs w:val="24"/>
          <w:lang w:val="en-US"/>
        </w:rPr>
        <w:t xml:space="preserve"> </w:t>
      </w:r>
      <w:r w:rsidR="090A086E" w:rsidRPr="006C7E3C">
        <w:rPr>
          <w:rFonts w:ascii="Times New Roman" w:hAnsi="Times New Roman" w:cs="Times New Roman"/>
          <w:color w:val="000000" w:themeColor="text1"/>
          <w:sz w:val="24"/>
          <w:szCs w:val="24"/>
          <w:lang w:val="en-US"/>
        </w:rPr>
        <w:t>l</w:t>
      </w:r>
      <w:r w:rsidR="008E3DD8" w:rsidRPr="006C7E3C">
        <w:rPr>
          <w:rFonts w:ascii="Times New Roman" w:hAnsi="Times New Roman" w:cs="Times New Roman"/>
          <w:color w:val="000000" w:themeColor="text1"/>
          <w:sz w:val="24"/>
          <w:szCs w:val="24"/>
          <w:lang w:val="en-US"/>
        </w:rPr>
        <w:t xml:space="preserve">andscape </w:t>
      </w:r>
      <w:r w:rsidR="609759E2" w:rsidRPr="006C7E3C">
        <w:rPr>
          <w:rFonts w:ascii="Times New Roman" w:hAnsi="Times New Roman" w:cs="Times New Roman"/>
          <w:color w:val="000000" w:themeColor="text1"/>
          <w:sz w:val="24"/>
          <w:szCs w:val="24"/>
          <w:lang w:val="en-US"/>
        </w:rPr>
        <w:t>p</w:t>
      </w:r>
      <w:r w:rsidR="008E3DD8" w:rsidRPr="006C7E3C">
        <w:rPr>
          <w:rFonts w:ascii="Times New Roman" w:hAnsi="Times New Roman" w:cs="Times New Roman"/>
          <w:color w:val="000000" w:themeColor="text1"/>
          <w:sz w:val="24"/>
          <w:szCs w:val="24"/>
          <w:lang w:val="en-US"/>
        </w:rPr>
        <w:t>reference,</w:t>
      </w:r>
      <w:r w:rsidR="003A1E56" w:rsidRPr="006C7E3C">
        <w:rPr>
          <w:rFonts w:ascii="Times New Roman" w:hAnsi="Times New Roman" w:cs="Times New Roman"/>
          <w:color w:val="000000" w:themeColor="text1"/>
          <w:sz w:val="24"/>
          <w:szCs w:val="24"/>
          <w:lang w:val="en-US"/>
        </w:rPr>
        <w:t xml:space="preserve"> </w:t>
      </w:r>
      <w:r w:rsidR="59B96948" w:rsidRPr="006C7E3C">
        <w:rPr>
          <w:rFonts w:ascii="Times New Roman" w:hAnsi="Times New Roman" w:cs="Times New Roman"/>
          <w:color w:val="000000" w:themeColor="text1"/>
          <w:sz w:val="24"/>
          <w:szCs w:val="24"/>
          <w:lang w:val="en-US"/>
        </w:rPr>
        <w:t>c</w:t>
      </w:r>
      <w:r w:rsidR="006009DE" w:rsidRPr="006C7E3C">
        <w:rPr>
          <w:rFonts w:ascii="Times New Roman" w:hAnsi="Times New Roman" w:cs="Times New Roman"/>
          <w:color w:val="000000" w:themeColor="text1"/>
          <w:sz w:val="24"/>
          <w:szCs w:val="24"/>
          <w:lang w:val="en-US"/>
        </w:rPr>
        <w:t>rowding</w:t>
      </w:r>
      <w:r w:rsidR="72C24DFD" w:rsidRPr="006C7E3C">
        <w:rPr>
          <w:rFonts w:ascii="Times New Roman" w:hAnsi="Times New Roman" w:cs="Times New Roman"/>
          <w:color w:val="000000" w:themeColor="text1"/>
          <w:sz w:val="24"/>
          <w:szCs w:val="24"/>
          <w:lang w:val="en-US"/>
        </w:rPr>
        <w:t>, perception photographs</w:t>
      </w:r>
    </w:p>
    <w:p w14:paraId="33DCC887" w14:textId="77777777" w:rsidR="006C7E3C" w:rsidRPr="006C7E3C" w:rsidRDefault="006C7E3C" w:rsidP="006C7E3C">
      <w:pPr>
        <w:spacing w:after="120" w:line="240" w:lineRule="auto"/>
        <w:rPr>
          <w:rFonts w:ascii="Times New Roman" w:hAnsi="Times New Roman" w:cs="Times New Roman"/>
          <w:b/>
          <w:bCs/>
          <w:color w:val="000000" w:themeColor="text1"/>
          <w:sz w:val="24"/>
          <w:szCs w:val="24"/>
          <w:lang w:val="en-US"/>
        </w:rPr>
      </w:pPr>
    </w:p>
    <w:p w14:paraId="791FED06" w14:textId="77777777" w:rsidR="006C7E3C" w:rsidRPr="006C7E3C" w:rsidRDefault="006C7E3C" w:rsidP="006C7E3C">
      <w:pPr>
        <w:spacing w:after="120"/>
        <w:rPr>
          <w:rFonts w:ascii="Times New Roman" w:hAnsi="Times New Roman" w:cs="Times New Roman"/>
          <w:b/>
          <w:bCs/>
          <w:sz w:val="24"/>
          <w:szCs w:val="24"/>
          <w:lang w:val="en-US"/>
        </w:rPr>
      </w:pPr>
      <w:r w:rsidRPr="006C7E3C">
        <w:rPr>
          <w:rFonts w:ascii="Times New Roman" w:hAnsi="Times New Roman" w:cs="Times New Roman"/>
          <w:b/>
          <w:bCs/>
          <w:sz w:val="24"/>
          <w:szCs w:val="24"/>
          <w:lang w:val="en-US"/>
        </w:rPr>
        <w:t xml:space="preserve">Background of the study </w:t>
      </w:r>
    </w:p>
    <w:p w14:paraId="09BF49F7" w14:textId="6D195D32" w:rsidR="00F8161B" w:rsidRPr="006C7E3C" w:rsidRDefault="0055550A" w:rsidP="006C7E3C">
      <w:pPr>
        <w:spacing w:after="120" w:line="240" w:lineRule="auto"/>
        <w:rPr>
          <w:rFonts w:ascii="Times New Roman" w:hAnsi="Times New Roman" w:cs="Times New Roman"/>
          <w:color w:val="000000" w:themeColor="text1"/>
          <w:sz w:val="24"/>
          <w:szCs w:val="24"/>
          <w:lang w:val="en-US"/>
        </w:rPr>
      </w:pPr>
      <w:r w:rsidRPr="006C7E3C">
        <w:rPr>
          <w:rFonts w:ascii="Times New Roman" w:hAnsi="Times New Roman" w:cs="Times New Roman"/>
          <w:color w:val="000000" w:themeColor="text1"/>
          <w:sz w:val="24"/>
          <w:szCs w:val="24"/>
          <w:lang w:val="en-US"/>
        </w:rPr>
        <w:t>P</w:t>
      </w:r>
      <w:r w:rsidR="00ED0C10" w:rsidRPr="006C7E3C">
        <w:rPr>
          <w:rFonts w:ascii="Times New Roman" w:hAnsi="Times New Roman" w:cs="Times New Roman"/>
          <w:color w:val="000000" w:themeColor="text1"/>
          <w:sz w:val="24"/>
          <w:szCs w:val="24"/>
          <w:lang w:val="en-US"/>
        </w:rPr>
        <w:t xml:space="preserve">hotographs are an essential tool </w:t>
      </w:r>
      <w:r w:rsidR="00C63B07" w:rsidRPr="006C7E3C">
        <w:rPr>
          <w:rFonts w:ascii="Times New Roman" w:hAnsi="Times New Roman" w:cs="Times New Roman"/>
          <w:color w:val="000000" w:themeColor="text1"/>
          <w:sz w:val="24"/>
          <w:szCs w:val="24"/>
          <w:lang w:val="en-US"/>
        </w:rPr>
        <w:t xml:space="preserve">in the </w:t>
      </w:r>
      <w:r w:rsidR="0085758A" w:rsidRPr="006C7E3C">
        <w:rPr>
          <w:rFonts w:ascii="Times New Roman" w:hAnsi="Times New Roman" w:cs="Times New Roman"/>
          <w:color w:val="000000" w:themeColor="text1"/>
          <w:sz w:val="24"/>
          <w:szCs w:val="24"/>
          <w:lang w:val="en-US"/>
        </w:rPr>
        <w:t>creation and management of</w:t>
      </w:r>
      <w:r w:rsidR="00322F27" w:rsidRPr="006C7E3C">
        <w:rPr>
          <w:rFonts w:ascii="Times New Roman" w:hAnsi="Times New Roman" w:cs="Times New Roman"/>
          <w:color w:val="000000" w:themeColor="text1"/>
          <w:sz w:val="24"/>
          <w:szCs w:val="24"/>
          <w:lang w:val="en-US"/>
        </w:rPr>
        <w:t xml:space="preserve"> destination image </w:t>
      </w:r>
      <w:r w:rsidR="00981DDC" w:rsidRPr="006C7E3C">
        <w:rPr>
          <w:rFonts w:ascii="Times New Roman" w:hAnsi="Times New Roman" w:cs="Times New Roman"/>
          <w:noProof/>
          <w:color w:val="000000" w:themeColor="text1"/>
          <w:sz w:val="24"/>
          <w:szCs w:val="24"/>
          <w:lang w:val="en-US"/>
        </w:rPr>
        <w:t>(MacKay &amp; Fesenmaier, 1997)</w:t>
      </w:r>
      <w:r w:rsidR="000C3E81" w:rsidRPr="006C7E3C">
        <w:rPr>
          <w:rFonts w:ascii="Times New Roman" w:hAnsi="Times New Roman" w:cs="Times New Roman"/>
          <w:color w:val="000000" w:themeColor="text1"/>
          <w:sz w:val="24"/>
          <w:szCs w:val="24"/>
          <w:lang w:val="en-US"/>
        </w:rPr>
        <w:t xml:space="preserve">. </w:t>
      </w:r>
      <w:r w:rsidR="00613641" w:rsidRPr="006C7E3C">
        <w:rPr>
          <w:rFonts w:ascii="Times New Roman" w:hAnsi="Times New Roman" w:cs="Times New Roman"/>
          <w:color w:val="000000" w:themeColor="text1"/>
          <w:sz w:val="24"/>
          <w:szCs w:val="24"/>
          <w:lang w:val="en-US"/>
        </w:rPr>
        <w:t xml:space="preserve">They create a strong emotional response </w:t>
      </w:r>
      <w:r w:rsidR="00981DDC" w:rsidRPr="006C7E3C">
        <w:rPr>
          <w:rFonts w:ascii="Times New Roman" w:hAnsi="Times New Roman" w:cs="Times New Roman"/>
          <w:color w:val="000000" w:themeColor="text1"/>
          <w:sz w:val="24"/>
          <w:szCs w:val="24"/>
          <w:lang w:val="en-US"/>
        </w:rPr>
        <w:t>(</w:t>
      </w:r>
      <w:proofErr w:type="spellStart"/>
      <w:r w:rsidR="00981DDC" w:rsidRPr="006C7E3C">
        <w:rPr>
          <w:rFonts w:ascii="Times New Roman" w:hAnsi="Times New Roman" w:cs="Times New Roman"/>
          <w:color w:val="000000" w:themeColor="text1"/>
          <w:sz w:val="24"/>
          <w:szCs w:val="24"/>
          <w:lang w:val="en-US"/>
        </w:rPr>
        <w:t>Björk</w:t>
      </w:r>
      <w:proofErr w:type="spellEnd"/>
      <w:r w:rsidR="00981DDC" w:rsidRPr="006C7E3C">
        <w:rPr>
          <w:rFonts w:ascii="Times New Roman" w:hAnsi="Times New Roman" w:cs="Times New Roman"/>
          <w:color w:val="000000" w:themeColor="text1"/>
          <w:sz w:val="24"/>
          <w:szCs w:val="24"/>
          <w:lang w:val="en-US"/>
        </w:rPr>
        <w:t>, 2010)</w:t>
      </w:r>
      <w:r w:rsidR="0073589C" w:rsidRPr="006C7E3C">
        <w:rPr>
          <w:rFonts w:ascii="Times New Roman" w:hAnsi="Times New Roman" w:cs="Times New Roman"/>
          <w:color w:val="000000" w:themeColor="text1"/>
          <w:sz w:val="24"/>
          <w:szCs w:val="24"/>
          <w:lang w:val="en-US"/>
        </w:rPr>
        <w:t xml:space="preserve"> and the desire to </w:t>
      </w:r>
      <w:r w:rsidR="003F1831" w:rsidRPr="006C7E3C">
        <w:rPr>
          <w:rFonts w:ascii="Times New Roman" w:hAnsi="Times New Roman" w:cs="Times New Roman"/>
          <w:color w:val="000000" w:themeColor="text1"/>
          <w:sz w:val="24"/>
          <w:szCs w:val="24"/>
          <w:lang w:val="en-US"/>
        </w:rPr>
        <w:t xml:space="preserve">share the </w:t>
      </w:r>
      <w:r w:rsidR="00F10714" w:rsidRPr="006C7E3C">
        <w:rPr>
          <w:rFonts w:ascii="Times New Roman" w:hAnsi="Times New Roman" w:cs="Times New Roman"/>
          <w:color w:val="000000" w:themeColor="text1"/>
          <w:sz w:val="24"/>
          <w:szCs w:val="24"/>
          <w:lang w:val="en-US"/>
        </w:rPr>
        <w:t>pictured experiences</w:t>
      </w:r>
      <w:r w:rsidR="0073589C" w:rsidRPr="006C7E3C">
        <w:rPr>
          <w:rFonts w:ascii="Times New Roman" w:hAnsi="Times New Roman" w:cs="Times New Roman"/>
          <w:color w:val="000000" w:themeColor="text1"/>
          <w:sz w:val="24"/>
          <w:szCs w:val="24"/>
          <w:lang w:val="en-US"/>
        </w:rPr>
        <w:t xml:space="preserve"> in potential visitors </w:t>
      </w:r>
      <w:r w:rsidR="00981DDC" w:rsidRPr="006C7E3C">
        <w:rPr>
          <w:rFonts w:ascii="Times New Roman" w:hAnsi="Times New Roman" w:cs="Times New Roman"/>
          <w:noProof/>
          <w:color w:val="000000" w:themeColor="text1"/>
          <w:sz w:val="24"/>
          <w:szCs w:val="24"/>
          <w:lang w:val="en-US"/>
        </w:rPr>
        <w:t>(Neumann, 2008)</w:t>
      </w:r>
      <w:r w:rsidR="00D87C41" w:rsidRPr="006C7E3C">
        <w:rPr>
          <w:rFonts w:ascii="Times New Roman" w:hAnsi="Times New Roman" w:cs="Times New Roman"/>
          <w:color w:val="000000" w:themeColor="text1"/>
          <w:sz w:val="24"/>
          <w:szCs w:val="24"/>
          <w:lang w:val="en-US"/>
        </w:rPr>
        <w:t xml:space="preserve">. </w:t>
      </w:r>
      <w:r w:rsidR="00A73020" w:rsidRPr="006C7E3C">
        <w:rPr>
          <w:rFonts w:ascii="Times New Roman" w:hAnsi="Times New Roman" w:cs="Times New Roman"/>
          <w:color w:val="000000" w:themeColor="text1"/>
          <w:sz w:val="24"/>
          <w:szCs w:val="24"/>
          <w:lang w:val="en-US"/>
        </w:rPr>
        <w:t>However, m</w:t>
      </w:r>
      <w:r w:rsidR="00897F22" w:rsidRPr="006C7E3C">
        <w:rPr>
          <w:rFonts w:ascii="Times New Roman" w:hAnsi="Times New Roman" w:cs="Times New Roman"/>
          <w:color w:val="000000" w:themeColor="text1"/>
          <w:sz w:val="24"/>
          <w:szCs w:val="24"/>
          <w:lang w:val="en-US"/>
        </w:rPr>
        <w:t xml:space="preserve">ost destinations </w:t>
      </w:r>
      <w:r w:rsidR="00CB2819" w:rsidRPr="006C7E3C">
        <w:rPr>
          <w:rFonts w:ascii="Times New Roman" w:hAnsi="Times New Roman" w:cs="Times New Roman"/>
          <w:color w:val="000000" w:themeColor="text1"/>
          <w:sz w:val="24"/>
          <w:szCs w:val="24"/>
          <w:lang w:val="en-US"/>
        </w:rPr>
        <w:t>lack commun</w:t>
      </w:r>
      <w:r w:rsidR="00F92676" w:rsidRPr="006C7E3C">
        <w:rPr>
          <w:rFonts w:ascii="Times New Roman" w:hAnsi="Times New Roman" w:cs="Times New Roman"/>
          <w:color w:val="000000" w:themeColor="text1"/>
          <w:sz w:val="24"/>
          <w:szCs w:val="24"/>
          <w:lang w:val="en-US"/>
        </w:rPr>
        <w:t>ication strateg</w:t>
      </w:r>
      <w:r w:rsidR="00B4785A" w:rsidRPr="006C7E3C">
        <w:rPr>
          <w:rFonts w:ascii="Times New Roman" w:hAnsi="Times New Roman" w:cs="Times New Roman"/>
          <w:color w:val="000000" w:themeColor="text1"/>
          <w:sz w:val="24"/>
          <w:szCs w:val="24"/>
          <w:lang w:val="en-US"/>
        </w:rPr>
        <w:t>ies</w:t>
      </w:r>
      <w:r w:rsidR="00F92676" w:rsidRPr="006C7E3C">
        <w:rPr>
          <w:rFonts w:ascii="Times New Roman" w:hAnsi="Times New Roman" w:cs="Times New Roman"/>
          <w:color w:val="000000" w:themeColor="text1"/>
          <w:sz w:val="24"/>
          <w:szCs w:val="24"/>
          <w:lang w:val="en-US"/>
        </w:rPr>
        <w:t xml:space="preserve"> </w:t>
      </w:r>
      <w:r w:rsidR="003C07F3" w:rsidRPr="006C7E3C">
        <w:rPr>
          <w:rFonts w:ascii="Times New Roman" w:hAnsi="Times New Roman" w:cs="Times New Roman"/>
          <w:color w:val="000000" w:themeColor="text1"/>
          <w:sz w:val="24"/>
          <w:szCs w:val="24"/>
          <w:lang w:val="en-US"/>
        </w:rPr>
        <w:t xml:space="preserve">regarding the use of </w:t>
      </w:r>
      <w:r w:rsidR="009B0784" w:rsidRPr="006C7E3C">
        <w:rPr>
          <w:rFonts w:ascii="Times New Roman" w:hAnsi="Times New Roman" w:cs="Times New Roman"/>
          <w:color w:val="000000" w:themeColor="text1"/>
          <w:sz w:val="24"/>
          <w:szCs w:val="24"/>
          <w:lang w:val="en-US"/>
        </w:rPr>
        <w:t xml:space="preserve">pictures </w:t>
      </w:r>
      <w:r w:rsidR="00981DDC" w:rsidRPr="006C7E3C">
        <w:rPr>
          <w:rFonts w:ascii="Times New Roman" w:hAnsi="Times New Roman" w:cs="Times New Roman"/>
          <w:color w:val="000000" w:themeColor="text1"/>
          <w:sz w:val="24"/>
          <w:szCs w:val="24"/>
          <w:lang w:val="en-US"/>
        </w:rPr>
        <w:t>(</w:t>
      </w:r>
      <w:proofErr w:type="spellStart"/>
      <w:r w:rsidR="00981DDC" w:rsidRPr="006C7E3C">
        <w:rPr>
          <w:rFonts w:ascii="Times New Roman" w:hAnsi="Times New Roman" w:cs="Times New Roman"/>
          <w:color w:val="000000" w:themeColor="text1"/>
          <w:sz w:val="24"/>
          <w:szCs w:val="24"/>
          <w:lang w:val="en-US"/>
        </w:rPr>
        <w:t>Míguez</w:t>
      </w:r>
      <w:proofErr w:type="spellEnd"/>
      <w:r w:rsidR="00981DDC" w:rsidRPr="006C7E3C">
        <w:rPr>
          <w:rFonts w:ascii="Times New Roman" w:hAnsi="Times New Roman" w:cs="Times New Roman"/>
          <w:color w:val="000000" w:themeColor="text1"/>
          <w:sz w:val="24"/>
          <w:szCs w:val="24"/>
          <w:lang w:val="en-US"/>
        </w:rPr>
        <w:t>-González &amp; Huertas, 2015)</w:t>
      </w:r>
      <w:r w:rsidR="00FE35A5" w:rsidRPr="006C7E3C">
        <w:rPr>
          <w:rFonts w:ascii="Times New Roman" w:hAnsi="Times New Roman" w:cs="Times New Roman"/>
          <w:color w:val="000000" w:themeColor="text1"/>
          <w:sz w:val="24"/>
          <w:szCs w:val="24"/>
          <w:lang w:val="en-US"/>
        </w:rPr>
        <w:t>.</w:t>
      </w:r>
      <w:r w:rsidR="00510DEC" w:rsidRPr="006C7E3C">
        <w:rPr>
          <w:rFonts w:ascii="Times New Roman" w:hAnsi="Times New Roman" w:cs="Times New Roman"/>
          <w:color w:val="000000" w:themeColor="text1"/>
          <w:sz w:val="24"/>
          <w:szCs w:val="24"/>
          <w:lang w:val="en-US"/>
        </w:rPr>
        <w:t xml:space="preserve"> </w:t>
      </w:r>
      <w:r w:rsidR="00CE75CB" w:rsidRPr="006C7E3C">
        <w:rPr>
          <w:rFonts w:ascii="Times New Roman" w:hAnsi="Times New Roman" w:cs="Times New Roman"/>
          <w:color w:val="000000" w:themeColor="text1"/>
          <w:sz w:val="24"/>
          <w:szCs w:val="24"/>
          <w:lang w:val="en-US"/>
        </w:rPr>
        <w:t xml:space="preserve">Based on the conceptual foundation of </w:t>
      </w:r>
      <w:r w:rsidR="00CE75CB" w:rsidRPr="006C7E3C">
        <w:rPr>
          <w:rFonts w:ascii="Times New Roman" w:hAnsi="Times New Roman" w:cs="Times New Roman"/>
          <w:i/>
          <w:iCs/>
          <w:color w:val="000000" w:themeColor="text1"/>
          <w:sz w:val="24"/>
          <w:szCs w:val="24"/>
          <w:lang w:val="en-US"/>
        </w:rPr>
        <w:t>The Tourist Gaze</w:t>
      </w:r>
      <w:r w:rsidR="00CE75CB" w:rsidRPr="006C7E3C">
        <w:rPr>
          <w:rFonts w:ascii="Times New Roman" w:hAnsi="Times New Roman" w:cs="Times New Roman"/>
          <w:color w:val="000000" w:themeColor="text1"/>
          <w:sz w:val="24"/>
          <w:szCs w:val="24"/>
          <w:lang w:val="en-US"/>
        </w:rPr>
        <w:t xml:space="preserve"> </w:t>
      </w:r>
      <w:r w:rsidR="00CE75CB" w:rsidRPr="006C7E3C">
        <w:rPr>
          <w:rFonts w:ascii="Times New Roman" w:hAnsi="Times New Roman" w:cs="Times New Roman"/>
          <w:noProof/>
          <w:color w:val="000000" w:themeColor="text1"/>
          <w:sz w:val="24"/>
          <w:szCs w:val="24"/>
          <w:lang w:val="en-US"/>
        </w:rPr>
        <w:t>(Urry, 1990)</w:t>
      </w:r>
      <w:r w:rsidR="00CE75CB" w:rsidRPr="006C7E3C">
        <w:rPr>
          <w:rFonts w:ascii="Times New Roman" w:hAnsi="Times New Roman" w:cs="Times New Roman"/>
          <w:color w:val="000000" w:themeColor="text1"/>
          <w:sz w:val="24"/>
          <w:szCs w:val="24"/>
          <w:lang w:val="en-US"/>
        </w:rPr>
        <w:t xml:space="preserve">, this study examines potential tourists’ perceptions advertisement, as well as more realistic pictures of outdoor activities in South Tyrol and the implicated expectations towards the destination. </w:t>
      </w:r>
      <w:r w:rsidR="39FACC5A" w:rsidRPr="006C7E3C">
        <w:rPr>
          <w:rFonts w:ascii="Times New Roman" w:hAnsi="Times New Roman" w:cs="Times New Roman"/>
          <w:color w:val="000000" w:themeColor="text1"/>
          <w:sz w:val="24"/>
          <w:szCs w:val="24"/>
          <w:lang w:val="en-US"/>
        </w:rPr>
        <w:t>L</w:t>
      </w:r>
      <w:r w:rsidR="00510DEC" w:rsidRPr="006C7E3C">
        <w:rPr>
          <w:rFonts w:ascii="Times New Roman" w:hAnsi="Times New Roman" w:cs="Times New Roman"/>
          <w:color w:val="000000" w:themeColor="text1"/>
          <w:sz w:val="24"/>
          <w:szCs w:val="24"/>
          <w:lang w:val="en-US"/>
        </w:rPr>
        <w:t xml:space="preserve">iterature suggests that </w:t>
      </w:r>
      <w:r w:rsidR="00C04E11" w:rsidRPr="006C7E3C">
        <w:rPr>
          <w:rFonts w:ascii="Times New Roman" w:hAnsi="Times New Roman" w:cs="Times New Roman"/>
          <w:color w:val="000000" w:themeColor="text1"/>
          <w:sz w:val="24"/>
          <w:szCs w:val="24"/>
          <w:lang w:val="en-US"/>
        </w:rPr>
        <w:t>differences</w:t>
      </w:r>
      <w:r w:rsidR="008B17AB" w:rsidRPr="006C7E3C">
        <w:rPr>
          <w:rFonts w:ascii="Times New Roman" w:hAnsi="Times New Roman" w:cs="Times New Roman"/>
          <w:color w:val="000000" w:themeColor="text1"/>
          <w:sz w:val="24"/>
          <w:szCs w:val="24"/>
          <w:lang w:val="en-US"/>
        </w:rPr>
        <w:t xml:space="preserve"> caused by gender and cultural background </w:t>
      </w:r>
      <w:r w:rsidR="003828F0" w:rsidRPr="006C7E3C">
        <w:rPr>
          <w:rFonts w:ascii="Times New Roman" w:hAnsi="Times New Roman" w:cs="Times New Roman"/>
          <w:color w:val="000000" w:themeColor="text1"/>
          <w:sz w:val="24"/>
          <w:szCs w:val="24"/>
          <w:lang w:val="en-US"/>
        </w:rPr>
        <w:t>are to be expected in</w:t>
      </w:r>
      <w:r w:rsidR="00510DEC" w:rsidRPr="006C7E3C">
        <w:rPr>
          <w:rFonts w:ascii="Times New Roman" w:hAnsi="Times New Roman" w:cs="Times New Roman"/>
          <w:color w:val="000000" w:themeColor="text1"/>
          <w:sz w:val="24"/>
          <w:szCs w:val="24"/>
          <w:lang w:val="en-US"/>
        </w:rPr>
        <w:t xml:space="preserve"> the perception of the landscape </w:t>
      </w:r>
      <w:r w:rsidR="00510DEC" w:rsidRPr="006C7E3C">
        <w:rPr>
          <w:rFonts w:ascii="Times New Roman" w:hAnsi="Times New Roman" w:cs="Times New Roman"/>
          <w:noProof/>
          <w:color w:val="000000" w:themeColor="text1"/>
          <w:sz w:val="24"/>
          <w:szCs w:val="24"/>
          <w:lang w:val="en-US"/>
        </w:rPr>
        <w:t>(Schirpke et al., 2019; Yang &amp; Brown, 2016)</w:t>
      </w:r>
      <w:r w:rsidR="00510DEC" w:rsidRPr="006C7E3C">
        <w:rPr>
          <w:rFonts w:ascii="Times New Roman" w:hAnsi="Times New Roman" w:cs="Times New Roman"/>
          <w:color w:val="000000" w:themeColor="text1"/>
          <w:sz w:val="24"/>
          <w:szCs w:val="24"/>
          <w:lang w:val="en-US"/>
        </w:rPr>
        <w:t xml:space="preserve">, </w:t>
      </w:r>
      <w:r w:rsidR="5E9510B2" w:rsidRPr="006C7E3C">
        <w:rPr>
          <w:rFonts w:ascii="Times New Roman" w:hAnsi="Times New Roman" w:cs="Times New Roman"/>
          <w:color w:val="000000" w:themeColor="text1"/>
          <w:sz w:val="24"/>
          <w:szCs w:val="24"/>
          <w:lang w:val="en-US"/>
        </w:rPr>
        <w:t xml:space="preserve">especially </w:t>
      </w:r>
      <w:r w:rsidR="00811A65" w:rsidRPr="006C7E3C">
        <w:rPr>
          <w:rFonts w:ascii="Times New Roman" w:hAnsi="Times New Roman" w:cs="Times New Roman"/>
          <w:color w:val="000000" w:themeColor="text1"/>
          <w:sz w:val="24"/>
          <w:szCs w:val="24"/>
          <w:lang w:val="en-US"/>
        </w:rPr>
        <w:t>regarding</w:t>
      </w:r>
      <w:r w:rsidR="00510DEC" w:rsidRPr="006C7E3C">
        <w:rPr>
          <w:rFonts w:ascii="Times New Roman" w:hAnsi="Times New Roman" w:cs="Times New Roman"/>
          <w:color w:val="000000" w:themeColor="text1"/>
          <w:sz w:val="24"/>
          <w:szCs w:val="24"/>
          <w:lang w:val="en-US"/>
        </w:rPr>
        <w:t xml:space="preserve"> crowding </w:t>
      </w:r>
      <w:r w:rsidR="00510DEC" w:rsidRPr="006C7E3C">
        <w:rPr>
          <w:rFonts w:ascii="Times New Roman" w:hAnsi="Times New Roman" w:cs="Times New Roman"/>
          <w:noProof/>
          <w:color w:val="000000" w:themeColor="text1"/>
          <w:sz w:val="24"/>
          <w:szCs w:val="24"/>
          <w:lang w:val="en-US"/>
        </w:rPr>
        <w:t>(Stone &amp; Nyaupane, 2019; Zehrer &amp; Raich, 2016)</w:t>
      </w:r>
      <w:r w:rsidR="00FE35A5" w:rsidRPr="006C7E3C">
        <w:rPr>
          <w:rFonts w:ascii="Times New Roman" w:hAnsi="Times New Roman" w:cs="Times New Roman"/>
          <w:color w:val="000000" w:themeColor="text1"/>
          <w:sz w:val="24"/>
          <w:szCs w:val="24"/>
          <w:lang w:val="en-US"/>
        </w:rPr>
        <w:t xml:space="preserve"> </w:t>
      </w:r>
    </w:p>
    <w:p w14:paraId="181CA01E" w14:textId="77777777" w:rsidR="006C7E3C" w:rsidRPr="006C7E3C" w:rsidRDefault="006C7E3C" w:rsidP="006C7E3C">
      <w:pPr>
        <w:spacing w:after="120"/>
        <w:rPr>
          <w:rFonts w:ascii="Times New Roman" w:hAnsi="Times New Roman" w:cs="Times New Roman"/>
          <w:b/>
          <w:bCs/>
          <w:sz w:val="24"/>
          <w:szCs w:val="24"/>
          <w:lang w:val="en-US"/>
        </w:rPr>
      </w:pPr>
    </w:p>
    <w:p w14:paraId="34EFB34B" w14:textId="6ABE0D99" w:rsidR="006C7E3C" w:rsidRPr="006C7E3C" w:rsidRDefault="006C7E3C" w:rsidP="006C7E3C">
      <w:pPr>
        <w:spacing w:after="120"/>
        <w:rPr>
          <w:rFonts w:ascii="Times New Roman" w:hAnsi="Times New Roman" w:cs="Times New Roman"/>
          <w:b/>
          <w:bCs/>
          <w:sz w:val="24"/>
          <w:szCs w:val="24"/>
          <w:lang w:val="en-US"/>
        </w:rPr>
      </w:pPr>
      <w:r w:rsidRPr="006C7E3C">
        <w:rPr>
          <w:rFonts w:ascii="Times New Roman" w:hAnsi="Times New Roman" w:cs="Times New Roman"/>
          <w:b/>
          <w:bCs/>
          <w:sz w:val="24"/>
          <w:szCs w:val="24"/>
          <w:lang w:val="en-US"/>
        </w:rPr>
        <w:t>Purpose of the study</w:t>
      </w:r>
    </w:p>
    <w:p w14:paraId="2BB013B3" w14:textId="4389A6F5" w:rsidR="00547C89" w:rsidRPr="006C7E3C" w:rsidRDefault="000F63FB" w:rsidP="006C7E3C">
      <w:pPr>
        <w:spacing w:after="120" w:line="240" w:lineRule="auto"/>
        <w:rPr>
          <w:rFonts w:ascii="Times New Roman" w:hAnsi="Times New Roman" w:cs="Times New Roman"/>
          <w:color w:val="000000" w:themeColor="text1"/>
          <w:sz w:val="24"/>
          <w:szCs w:val="24"/>
          <w:lang w:val="en-US"/>
        </w:rPr>
      </w:pPr>
      <w:r w:rsidRPr="006C7E3C">
        <w:rPr>
          <w:rFonts w:ascii="Times New Roman" w:hAnsi="Times New Roman" w:cs="Times New Roman"/>
          <w:color w:val="000000" w:themeColor="text1"/>
          <w:sz w:val="24"/>
          <w:szCs w:val="24"/>
          <w:lang w:val="en-US"/>
        </w:rPr>
        <w:t>The study focuse</w:t>
      </w:r>
      <w:r w:rsidR="00FF7059" w:rsidRPr="006C7E3C">
        <w:rPr>
          <w:rFonts w:ascii="Times New Roman" w:hAnsi="Times New Roman" w:cs="Times New Roman"/>
          <w:color w:val="000000" w:themeColor="text1"/>
          <w:sz w:val="24"/>
          <w:szCs w:val="24"/>
          <w:lang w:val="en-US"/>
        </w:rPr>
        <w:t>s</w:t>
      </w:r>
      <w:r w:rsidRPr="006C7E3C">
        <w:rPr>
          <w:rFonts w:ascii="Times New Roman" w:hAnsi="Times New Roman" w:cs="Times New Roman"/>
          <w:color w:val="000000" w:themeColor="text1"/>
          <w:sz w:val="24"/>
          <w:szCs w:val="24"/>
          <w:lang w:val="en-US"/>
        </w:rPr>
        <w:t xml:space="preserve"> on </w:t>
      </w:r>
      <w:r w:rsidR="00F0398A" w:rsidRPr="006C7E3C">
        <w:rPr>
          <w:rFonts w:ascii="Times New Roman" w:hAnsi="Times New Roman" w:cs="Times New Roman"/>
          <w:color w:val="000000" w:themeColor="text1"/>
          <w:sz w:val="24"/>
          <w:szCs w:val="24"/>
          <w:lang w:val="en-US"/>
        </w:rPr>
        <w:t>the following research questions:</w:t>
      </w:r>
    </w:p>
    <w:p w14:paraId="46088BAF" w14:textId="4847509B" w:rsidR="00D83650" w:rsidRPr="006C7E3C" w:rsidRDefault="0020275B" w:rsidP="006C7E3C">
      <w:pPr>
        <w:pStyle w:val="Listenabsatz"/>
        <w:numPr>
          <w:ilvl w:val="0"/>
          <w:numId w:val="3"/>
        </w:numPr>
        <w:spacing w:after="120" w:line="240" w:lineRule="auto"/>
        <w:rPr>
          <w:rFonts w:ascii="Times New Roman" w:hAnsi="Times New Roman" w:cs="Times New Roman"/>
          <w:color w:val="000000" w:themeColor="text1"/>
          <w:sz w:val="24"/>
          <w:szCs w:val="24"/>
          <w:lang w:val="en-US"/>
        </w:rPr>
      </w:pPr>
      <w:r w:rsidRPr="006C7E3C">
        <w:rPr>
          <w:rFonts w:ascii="Times New Roman" w:hAnsi="Times New Roman" w:cs="Times New Roman"/>
          <w:color w:val="000000" w:themeColor="text1"/>
          <w:sz w:val="24"/>
          <w:szCs w:val="24"/>
          <w:lang w:val="en-US"/>
        </w:rPr>
        <w:t xml:space="preserve">Which elements </w:t>
      </w:r>
      <w:r w:rsidR="4ADC6E31" w:rsidRPr="006C7E3C">
        <w:rPr>
          <w:rFonts w:ascii="Times New Roman" w:hAnsi="Times New Roman" w:cs="Times New Roman"/>
          <w:color w:val="000000" w:themeColor="text1"/>
          <w:sz w:val="24"/>
          <w:szCs w:val="24"/>
          <w:lang w:val="en-US"/>
        </w:rPr>
        <w:t xml:space="preserve">of photographs </w:t>
      </w:r>
      <w:r w:rsidR="002A3FA3" w:rsidRPr="006C7E3C">
        <w:rPr>
          <w:rFonts w:ascii="Times New Roman" w:hAnsi="Times New Roman" w:cs="Times New Roman"/>
          <w:color w:val="000000" w:themeColor="text1"/>
          <w:sz w:val="24"/>
          <w:szCs w:val="24"/>
          <w:lang w:val="en-US"/>
        </w:rPr>
        <w:t>evoke strong</w:t>
      </w:r>
      <w:r w:rsidR="00504DEA" w:rsidRPr="006C7E3C">
        <w:rPr>
          <w:rFonts w:ascii="Times New Roman" w:hAnsi="Times New Roman" w:cs="Times New Roman"/>
          <w:color w:val="000000" w:themeColor="text1"/>
          <w:sz w:val="24"/>
          <w:szCs w:val="24"/>
          <w:lang w:val="en-US"/>
        </w:rPr>
        <w:t xml:space="preserve"> emotional</w:t>
      </w:r>
      <w:r w:rsidR="0040742B" w:rsidRPr="006C7E3C">
        <w:rPr>
          <w:rFonts w:ascii="Times New Roman" w:hAnsi="Times New Roman" w:cs="Times New Roman"/>
          <w:color w:val="000000" w:themeColor="text1"/>
          <w:sz w:val="24"/>
          <w:szCs w:val="24"/>
          <w:lang w:val="en-US"/>
        </w:rPr>
        <w:t xml:space="preserve"> responses?</w:t>
      </w:r>
    </w:p>
    <w:p w14:paraId="118EC118" w14:textId="65259AA4" w:rsidR="00ED242C" w:rsidRPr="006C7E3C" w:rsidRDefault="00D86E97" w:rsidP="006C7E3C">
      <w:pPr>
        <w:pStyle w:val="Listenabsatz"/>
        <w:numPr>
          <w:ilvl w:val="0"/>
          <w:numId w:val="3"/>
        </w:numPr>
        <w:spacing w:after="120" w:line="240" w:lineRule="auto"/>
        <w:rPr>
          <w:rFonts w:ascii="Times New Roman" w:hAnsi="Times New Roman" w:cs="Times New Roman"/>
          <w:color w:val="000000" w:themeColor="text1"/>
          <w:sz w:val="24"/>
          <w:szCs w:val="24"/>
          <w:lang w:val="en-US"/>
        </w:rPr>
      </w:pPr>
      <w:r w:rsidRPr="006C7E3C">
        <w:rPr>
          <w:rFonts w:ascii="Times New Roman" w:hAnsi="Times New Roman" w:cs="Times New Roman"/>
          <w:color w:val="000000" w:themeColor="text1"/>
          <w:sz w:val="24"/>
          <w:szCs w:val="24"/>
          <w:lang w:val="en-US"/>
        </w:rPr>
        <w:t>Which expectations towards the destination are implicated</w:t>
      </w:r>
      <w:r w:rsidR="3BDF7462" w:rsidRPr="006C7E3C">
        <w:rPr>
          <w:rFonts w:ascii="Times New Roman" w:hAnsi="Times New Roman" w:cs="Times New Roman"/>
          <w:color w:val="000000" w:themeColor="text1"/>
          <w:sz w:val="24"/>
          <w:szCs w:val="24"/>
          <w:lang w:val="en-US"/>
        </w:rPr>
        <w:t xml:space="preserve"> by photographs</w:t>
      </w:r>
      <w:r w:rsidRPr="006C7E3C">
        <w:rPr>
          <w:rFonts w:ascii="Times New Roman" w:hAnsi="Times New Roman" w:cs="Times New Roman"/>
          <w:color w:val="000000" w:themeColor="text1"/>
          <w:sz w:val="24"/>
          <w:szCs w:val="24"/>
          <w:lang w:val="en-US"/>
        </w:rPr>
        <w:t>?</w:t>
      </w:r>
    </w:p>
    <w:p w14:paraId="1553279C" w14:textId="417EF49E" w:rsidR="000707AE" w:rsidRPr="006C7E3C" w:rsidRDefault="00040E48" w:rsidP="006C7E3C">
      <w:pPr>
        <w:pStyle w:val="Listenabsatz"/>
        <w:numPr>
          <w:ilvl w:val="0"/>
          <w:numId w:val="3"/>
        </w:numPr>
        <w:spacing w:after="120" w:line="240" w:lineRule="auto"/>
        <w:rPr>
          <w:rFonts w:ascii="Times New Roman" w:hAnsi="Times New Roman" w:cs="Times New Roman"/>
          <w:color w:val="000000" w:themeColor="text1"/>
          <w:sz w:val="24"/>
          <w:szCs w:val="24"/>
          <w:lang w:val="en-US"/>
        </w:rPr>
      </w:pPr>
      <w:r w:rsidRPr="006C7E3C">
        <w:rPr>
          <w:rFonts w:ascii="Times New Roman" w:hAnsi="Times New Roman" w:cs="Times New Roman"/>
          <w:color w:val="000000" w:themeColor="text1"/>
          <w:sz w:val="24"/>
          <w:szCs w:val="24"/>
          <w:lang w:val="en-US"/>
        </w:rPr>
        <w:t xml:space="preserve">Do sociodemographic factors (nationality/gender) influence </w:t>
      </w:r>
      <w:r w:rsidR="008A48C3" w:rsidRPr="006C7E3C">
        <w:rPr>
          <w:rFonts w:ascii="Times New Roman" w:hAnsi="Times New Roman" w:cs="Times New Roman"/>
          <w:color w:val="000000" w:themeColor="text1"/>
          <w:sz w:val="24"/>
          <w:szCs w:val="24"/>
          <w:lang w:val="en-US"/>
        </w:rPr>
        <w:t>perception</w:t>
      </w:r>
      <w:r w:rsidR="7B80B106" w:rsidRPr="006C7E3C">
        <w:rPr>
          <w:rFonts w:ascii="Times New Roman" w:hAnsi="Times New Roman" w:cs="Times New Roman"/>
          <w:color w:val="000000" w:themeColor="text1"/>
          <w:sz w:val="24"/>
          <w:szCs w:val="24"/>
          <w:lang w:val="en-US"/>
        </w:rPr>
        <w:t xml:space="preserve"> of photographs</w:t>
      </w:r>
      <w:r w:rsidR="008A48C3" w:rsidRPr="006C7E3C">
        <w:rPr>
          <w:rFonts w:ascii="Times New Roman" w:hAnsi="Times New Roman" w:cs="Times New Roman"/>
          <w:color w:val="000000" w:themeColor="text1"/>
          <w:sz w:val="24"/>
          <w:szCs w:val="24"/>
          <w:lang w:val="en-US"/>
        </w:rPr>
        <w:t>?</w:t>
      </w:r>
    </w:p>
    <w:p w14:paraId="46442CF5" w14:textId="4B74EC13" w:rsidR="0000584C" w:rsidRPr="006C7E3C" w:rsidRDefault="0000584C" w:rsidP="006C7E3C">
      <w:pPr>
        <w:pStyle w:val="Listenabsatz"/>
        <w:numPr>
          <w:ilvl w:val="0"/>
          <w:numId w:val="3"/>
        </w:numPr>
        <w:spacing w:after="120" w:line="240" w:lineRule="auto"/>
        <w:rPr>
          <w:rFonts w:ascii="Times New Roman" w:hAnsi="Times New Roman" w:cs="Times New Roman"/>
          <w:color w:val="000000" w:themeColor="text1"/>
          <w:sz w:val="24"/>
          <w:szCs w:val="24"/>
          <w:lang w:val="en-US"/>
        </w:rPr>
      </w:pPr>
      <w:r w:rsidRPr="006C7E3C">
        <w:rPr>
          <w:rFonts w:ascii="Times New Roman" w:hAnsi="Times New Roman" w:cs="Times New Roman"/>
          <w:color w:val="000000" w:themeColor="text1"/>
          <w:sz w:val="24"/>
          <w:szCs w:val="24"/>
          <w:lang w:val="en-US"/>
        </w:rPr>
        <w:t>Wh</w:t>
      </w:r>
      <w:r w:rsidR="00985CAB" w:rsidRPr="006C7E3C">
        <w:rPr>
          <w:rFonts w:ascii="Times New Roman" w:hAnsi="Times New Roman" w:cs="Times New Roman"/>
          <w:color w:val="000000" w:themeColor="text1"/>
          <w:sz w:val="24"/>
          <w:szCs w:val="24"/>
          <w:lang w:val="en-US"/>
        </w:rPr>
        <w:t xml:space="preserve">at are the practical implications for </w:t>
      </w:r>
      <w:r w:rsidR="006562AB" w:rsidRPr="006C7E3C">
        <w:rPr>
          <w:rFonts w:ascii="Times New Roman" w:hAnsi="Times New Roman" w:cs="Times New Roman"/>
          <w:color w:val="000000" w:themeColor="text1"/>
          <w:sz w:val="24"/>
          <w:szCs w:val="24"/>
          <w:lang w:val="en-US"/>
        </w:rPr>
        <w:t>the use of pictures in promotion</w:t>
      </w:r>
      <w:r w:rsidR="00FA064A" w:rsidRPr="006C7E3C">
        <w:rPr>
          <w:rFonts w:ascii="Times New Roman" w:hAnsi="Times New Roman" w:cs="Times New Roman"/>
          <w:color w:val="000000" w:themeColor="text1"/>
          <w:sz w:val="24"/>
          <w:szCs w:val="24"/>
          <w:lang w:val="en-US"/>
        </w:rPr>
        <w:t xml:space="preserve"> and communication</w:t>
      </w:r>
      <w:r w:rsidR="00A8719A" w:rsidRPr="006C7E3C">
        <w:rPr>
          <w:rFonts w:ascii="Times New Roman" w:hAnsi="Times New Roman" w:cs="Times New Roman"/>
          <w:color w:val="000000" w:themeColor="text1"/>
          <w:sz w:val="24"/>
          <w:szCs w:val="24"/>
          <w:lang w:val="en-US"/>
        </w:rPr>
        <w:t xml:space="preserve"> in destination marketing?</w:t>
      </w:r>
    </w:p>
    <w:p w14:paraId="1F5791C6" w14:textId="77777777" w:rsidR="006C7E3C" w:rsidRPr="006C7E3C" w:rsidRDefault="006C7E3C" w:rsidP="006C7E3C">
      <w:pPr>
        <w:spacing w:after="120"/>
        <w:rPr>
          <w:rFonts w:ascii="Times New Roman" w:hAnsi="Times New Roman" w:cs="Times New Roman"/>
          <w:b/>
          <w:bCs/>
          <w:color w:val="000000" w:themeColor="text1"/>
          <w:sz w:val="24"/>
          <w:szCs w:val="24"/>
          <w:lang w:val="en-US"/>
        </w:rPr>
      </w:pPr>
    </w:p>
    <w:p w14:paraId="23403498" w14:textId="712E7BFD" w:rsidR="006C7E3C" w:rsidRPr="006C7E3C" w:rsidRDefault="006C7E3C" w:rsidP="006C7E3C">
      <w:pPr>
        <w:spacing w:after="120"/>
        <w:rPr>
          <w:rFonts w:ascii="Times New Roman" w:hAnsi="Times New Roman" w:cs="Times New Roman"/>
          <w:b/>
          <w:bCs/>
          <w:sz w:val="24"/>
          <w:szCs w:val="24"/>
          <w:lang w:val="en-US"/>
        </w:rPr>
      </w:pPr>
      <w:r w:rsidRPr="006C7E3C">
        <w:rPr>
          <w:rFonts w:ascii="Times New Roman" w:hAnsi="Times New Roman" w:cs="Times New Roman"/>
          <w:b/>
          <w:bCs/>
          <w:sz w:val="24"/>
          <w:szCs w:val="24"/>
          <w:lang w:val="en-US"/>
        </w:rPr>
        <w:t>Methodology</w:t>
      </w:r>
    </w:p>
    <w:p w14:paraId="29A4E275" w14:textId="04C499A9" w:rsidR="00C7144C" w:rsidRPr="006C7E3C" w:rsidRDefault="00977EF2" w:rsidP="006C7E3C">
      <w:pPr>
        <w:spacing w:after="120" w:line="240" w:lineRule="auto"/>
        <w:rPr>
          <w:rFonts w:ascii="Times New Roman" w:hAnsi="Times New Roman" w:cs="Times New Roman"/>
          <w:color w:val="000000" w:themeColor="text1"/>
          <w:sz w:val="24"/>
          <w:szCs w:val="24"/>
          <w:lang w:val="en-US"/>
        </w:rPr>
      </w:pPr>
      <w:r w:rsidRPr="006C7E3C">
        <w:rPr>
          <w:rFonts w:ascii="Times New Roman" w:hAnsi="Times New Roman" w:cs="Times New Roman"/>
          <w:color w:val="000000" w:themeColor="text1"/>
          <w:sz w:val="24"/>
          <w:szCs w:val="24"/>
          <w:lang w:val="en-US"/>
        </w:rPr>
        <w:t xml:space="preserve">Data gathering was </w:t>
      </w:r>
      <w:r w:rsidR="00E224C1" w:rsidRPr="006C7E3C">
        <w:rPr>
          <w:rFonts w:ascii="Times New Roman" w:hAnsi="Times New Roman" w:cs="Times New Roman"/>
          <w:color w:val="000000" w:themeColor="text1"/>
          <w:sz w:val="24"/>
          <w:szCs w:val="24"/>
          <w:lang w:val="en-US"/>
        </w:rPr>
        <w:t xml:space="preserve">conducted using </w:t>
      </w:r>
      <w:r w:rsidR="002D5C0E" w:rsidRPr="006C7E3C">
        <w:rPr>
          <w:rFonts w:ascii="Times New Roman" w:hAnsi="Times New Roman" w:cs="Times New Roman"/>
          <w:color w:val="000000" w:themeColor="text1"/>
          <w:sz w:val="24"/>
          <w:szCs w:val="24"/>
          <w:lang w:val="en-US"/>
        </w:rPr>
        <w:t>a web</w:t>
      </w:r>
      <w:r w:rsidR="0074295E" w:rsidRPr="006C7E3C">
        <w:rPr>
          <w:rFonts w:ascii="Times New Roman" w:hAnsi="Times New Roman" w:cs="Times New Roman"/>
          <w:color w:val="000000" w:themeColor="text1"/>
          <w:sz w:val="24"/>
          <w:szCs w:val="24"/>
          <w:lang w:val="en-US"/>
        </w:rPr>
        <w:t>-</w:t>
      </w:r>
      <w:r w:rsidR="002D5C0E" w:rsidRPr="006C7E3C">
        <w:rPr>
          <w:rFonts w:ascii="Times New Roman" w:hAnsi="Times New Roman" w:cs="Times New Roman"/>
          <w:color w:val="000000" w:themeColor="text1"/>
          <w:sz w:val="24"/>
          <w:szCs w:val="24"/>
          <w:lang w:val="en-US"/>
        </w:rPr>
        <w:t xml:space="preserve">based </w:t>
      </w:r>
      <w:r w:rsidR="00BB1B7C" w:rsidRPr="006C7E3C">
        <w:rPr>
          <w:rFonts w:ascii="Times New Roman" w:hAnsi="Times New Roman" w:cs="Times New Roman"/>
          <w:color w:val="000000" w:themeColor="text1"/>
          <w:sz w:val="24"/>
          <w:szCs w:val="24"/>
          <w:lang w:val="en-US"/>
        </w:rPr>
        <w:t>qualitative data collection tool (</w:t>
      </w:r>
      <w:r w:rsidR="009575C8" w:rsidRPr="006C7E3C">
        <w:rPr>
          <w:rFonts w:ascii="Times New Roman" w:hAnsi="Times New Roman" w:cs="Times New Roman"/>
          <w:color w:val="000000" w:themeColor="text1"/>
          <w:sz w:val="24"/>
          <w:szCs w:val="24"/>
          <w:lang w:val="en-US"/>
        </w:rPr>
        <w:t>QDC Studio</w:t>
      </w:r>
      <w:r w:rsidR="00BB1B7C" w:rsidRPr="006C7E3C">
        <w:rPr>
          <w:rFonts w:ascii="Times New Roman" w:hAnsi="Times New Roman" w:cs="Times New Roman"/>
          <w:color w:val="000000" w:themeColor="text1"/>
          <w:sz w:val="24"/>
          <w:szCs w:val="24"/>
          <w:lang w:val="en-US"/>
        </w:rPr>
        <w:t>)</w:t>
      </w:r>
      <w:r w:rsidR="00A7513B" w:rsidRPr="006C7E3C">
        <w:rPr>
          <w:rFonts w:ascii="Times New Roman" w:hAnsi="Times New Roman" w:cs="Times New Roman"/>
          <w:color w:val="000000" w:themeColor="text1"/>
          <w:sz w:val="24"/>
          <w:szCs w:val="24"/>
          <w:lang w:val="en-US"/>
        </w:rPr>
        <w:t xml:space="preserve"> </w:t>
      </w:r>
      <w:r w:rsidR="000E7B9D" w:rsidRPr="006C7E3C">
        <w:rPr>
          <w:rFonts w:ascii="Times New Roman" w:hAnsi="Times New Roman" w:cs="Times New Roman"/>
          <w:color w:val="000000" w:themeColor="text1"/>
          <w:sz w:val="24"/>
          <w:szCs w:val="24"/>
          <w:lang w:val="en-US"/>
        </w:rPr>
        <w:t>in December 2019</w:t>
      </w:r>
      <w:r w:rsidR="00640458" w:rsidRPr="006C7E3C">
        <w:rPr>
          <w:rFonts w:ascii="Times New Roman" w:hAnsi="Times New Roman" w:cs="Times New Roman"/>
          <w:color w:val="000000" w:themeColor="text1"/>
          <w:sz w:val="24"/>
          <w:szCs w:val="24"/>
          <w:lang w:val="en-US"/>
        </w:rPr>
        <w:t xml:space="preserve"> with</w:t>
      </w:r>
      <w:r w:rsidR="009575C8" w:rsidRPr="006C7E3C">
        <w:rPr>
          <w:rFonts w:ascii="Times New Roman" w:hAnsi="Times New Roman" w:cs="Times New Roman"/>
          <w:color w:val="000000" w:themeColor="text1"/>
          <w:sz w:val="24"/>
          <w:szCs w:val="24"/>
          <w:lang w:val="en-US"/>
        </w:rPr>
        <w:t xml:space="preserve"> 15</w:t>
      </w:r>
      <w:r w:rsidR="002460DF" w:rsidRPr="006C7E3C">
        <w:rPr>
          <w:rFonts w:ascii="Times New Roman" w:hAnsi="Times New Roman" w:cs="Times New Roman"/>
          <w:color w:val="000000" w:themeColor="text1"/>
          <w:sz w:val="24"/>
          <w:szCs w:val="24"/>
          <w:lang w:val="en-US"/>
        </w:rPr>
        <w:t>5</w:t>
      </w:r>
      <w:r w:rsidR="009575C8" w:rsidRPr="006C7E3C">
        <w:rPr>
          <w:rFonts w:ascii="Times New Roman" w:hAnsi="Times New Roman" w:cs="Times New Roman"/>
          <w:color w:val="000000" w:themeColor="text1"/>
          <w:sz w:val="24"/>
          <w:szCs w:val="24"/>
          <w:lang w:val="en-US"/>
        </w:rPr>
        <w:t xml:space="preserve"> par</w:t>
      </w:r>
      <w:r w:rsidR="00C8359C" w:rsidRPr="006C7E3C">
        <w:rPr>
          <w:rFonts w:ascii="Times New Roman" w:hAnsi="Times New Roman" w:cs="Times New Roman"/>
          <w:color w:val="000000" w:themeColor="text1"/>
          <w:sz w:val="24"/>
          <w:szCs w:val="24"/>
          <w:lang w:val="en-US"/>
        </w:rPr>
        <w:t>ticipants from Germany and Italy.</w:t>
      </w:r>
      <w:r w:rsidR="00C45E00" w:rsidRPr="006C7E3C">
        <w:rPr>
          <w:rFonts w:ascii="Times New Roman" w:hAnsi="Times New Roman" w:cs="Times New Roman"/>
          <w:color w:val="000000" w:themeColor="text1"/>
          <w:sz w:val="24"/>
          <w:szCs w:val="24"/>
          <w:lang w:val="en-US"/>
        </w:rPr>
        <w:t xml:space="preserve"> </w:t>
      </w:r>
      <w:r w:rsidR="005A6353" w:rsidRPr="006C7E3C">
        <w:rPr>
          <w:rFonts w:ascii="Times New Roman" w:hAnsi="Times New Roman" w:cs="Times New Roman"/>
          <w:color w:val="000000" w:themeColor="text1"/>
          <w:sz w:val="24"/>
          <w:szCs w:val="24"/>
          <w:lang w:val="en-US"/>
        </w:rPr>
        <w:t xml:space="preserve">Respondents were shown 10 pictures </w:t>
      </w:r>
      <w:r w:rsidR="009054EC" w:rsidRPr="006C7E3C">
        <w:rPr>
          <w:rFonts w:ascii="Times New Roman" w:hAnsi="Times New Roman" w:cs="Times New Roman"/>
          <w:color w:val="000000" w:themeColor="text1"/>
          <w:sz w:val="24"/>
          <w:szCs w:val="24"/>
          <w:lang w:val="en-US"/>
        </w:rPr>
        <w:t>presenting</w:t>
      </w:r>
      <w:r w:rsidR="005A6353" w:rsidRPr="006C7E3C">
        <w:rPr>
          <w:rFonts w:ascii="Times New Roman" w:hAnsi="Times New Roman" w:cs="Times New Roman"/>
          <w:color w:val="000000" w:themeColor="text1"/>
          <w:sz w:val="24"/>
          <w:szCs w:val="24"/>
          <w:lang w:val="en-US"/>
        </w:rPr>
        <w:t xml:space="preserve"> outdoor activities in an Alpine environment</w:t>
      </w:r>
      <w:r w:rsidR="00F30D18" w:rsidRPr="006C7E3C">
        <w:rPr>
          <w:rFonts w:ascii="Times New Roman" w:hAnsi="Times New Roman" w:cs="Times New Roman"/>
          <w:color w:val="000000" w:themeColor="text1"/>
          <w:sz w:val="24"/>
          <w:szCs w:val="24"/>
          <w:lang w:val="en-US"/>
        </w:rPr>
        <w:t>.</w:t>
      </w:r>
      <w:r w:rsidR="00A20072" w:rsidRPr="006C7E3C">
        <w:rPr>
          <w:rFonts w:ascii="Times New Roman" w:hAnsi="Times New Roman" w:cs="Times New Roman"/>
          <w:color w:val="000000" w:themeColor="text1"/>
          <w:sz w:val="24"/>
          <w:szCs w:val="24"/>
          <w:lang w:val="en-US"/>
        </w:rPr>
        <w:t xml:space="preserve"> The </w:t>
      </w:r>
      <w:r w:rsidR="00B4436D" w:rsidRPr="006C7E3C">
        <w:rPr>
          <w:rFonts w:ascii="Times New Roman" w:hAnsi="Times New Roman" w:cs="Times New Roman"/>
          <w:color w:val="000000" w:themeColor="text1"/>
          <w:sz w:val="24"/>
          <w:szCs w:val="24"/>
          <w:lang w:val="en-US"/>
        </w:rPr>
        <w:t xml:space="preserve">selection of </w:t>
      </w:r>
      <w:r w:rsidR="00A20072" w:rsidRPr="006C7E3C">
        <w:rPr>
          <w:rFonts w:ascii="Times New Roman" w:hAnsi="Times New Roman" w:cs="Times New Roman"/>
          <w:color w:val="000000" w:themeColor="text1"/>
          <w:sz w:val="24"/>
          <w:szCs w:val="24"/>
          <w:lang w:val="en-US"/>
        </w:rPr>
        <w:t xml:space="preserve">pictures </w:t>
      </w:r>
      <w:r w:rsidR="00B4436D" w:rsidRPr="006C7E3C">
        <w:rPr>
          <w:rFonts w:ascii="Times New Roman" w:hAnsi="Times New Roman" w:cs="Times New Roman"/>
          <w:color w:val="000000" w:themeColor="text1"/>
          <w:sz w:val="24"/>
          <w:szCs w:val="24"/>
          <w:lang w:val="en-US"/>
        </w:rPr>
        <w:t xml:space="preserve">contained </w:t>
      </w:r>
      <w:r w:rsidR="009738C8" w:rsidRPr="006C7E3C">
        <w:rPr>
          <w:rFonts w:ascii="Times New Roman" w:hAnsi="Times New Roman" w:cs="Times New Roman"/>
          <w:color w:val="000000" w:themeColor="text1"/>
          <w:sz w:val="24"/>
          <w:szCs w:val="24"/>
          <w:lang w:val="en-US"/>
        </w:rPr>
        <w:t xml:space="preserve">typical advertisement </w:t>
      </w:r>
      <w:r w:rsidR="00413ADB" w:rsidRPr="006C7E3C">
        <w:rPr>
          <w:rFonts w:ascii="Times New Roman" w:hAnsi="Times New Roman" w:cs="Times New Roman"/>
          <w:color w:val="000000" w:themeColor="text1"/>
          <w:sz w:val="24"/>
          <w:szCs w:val="24"/>
          <w:lang w:val="en-US"/>
        </w:rPr>
        <w:t>motives</w:t>
      </w:r>
      <w:r w:rsidR="00B4436D" w:rsidRPr="006C7E3C">
        <w:rPr>
          <w:rFonts w:ascii="Times New Roman" w:hAnsi="Times New Roman" w:cs="Times New Roman"/>
          <w:color w:val="000000" w:themeColor="text1"/>
          <w:sz w:val="24"/>
          <w:szCs w:val="24"/>
          <w:lang w:val="en-US"/>
        </w:rPr>
        <w:t xml:space="preserve"> (professional photograph</w:t>
      </w:r>
      <w:r w:rsidR="00F7082A" w:rsidRPr="006C7E3C">
        <w:rPr>
          <w:rFonts w:ascii="Times New Roman" w:hAnsi="Times New Roman" w:cs="Times New Roman"/>
          <w:color w:val="000000" w:themeColor="text1"/>
          <w:sz w:val="24"/>
          <w:szCs w:val="24"/>
          <w:lang w:val="en-US"/>
        </w:rPr>
        <w:t>y and image editing</w:t>
      </w:r>
      <w:r w:rsidR="00B4436D" w:rsidRPr="006C7E3C">
        <w:rPr>
          <w:rFonts w:ascii="Times New Roman" w:hAnsi="Times New Roman" w:cs="Times New Roman"/>
          <w:color w:val="000000" w:themeColor="text1"/>
          <w:sz w:val="24"/>
          <w:szCs w:val="24"/>
          <w:lang w:val="en-US"/>
        </w:rPr>
        <w:t xml:space="preserve">, </w:t>
      </w:r>
      <w:r w:rsidR="003D0220" w:rsidRPr="006C7E3C">
        <w:rPr>
          <w:rFonts w:ascii="Times New Roman" w:hAnsi="Times New Roman" w:cs="Times New Roman"/>
          <w:color w:val="000000" w:themeColor="text1"/>
          <w:sz w:val="24"/>
          <w:szCs w:val="24"/>
          <w:lang w:val="en-US"/>
        </w:rPr>
        <w:t>staged situations)</w:t>
      </w:r>
      <w:r w:rsidR="00413ADB" w:rsidRPr="006C7E3C">
        <w:rPr>
          <w:rFonts w:ascii="Times New Roman" w:hAnsi="Times New Roman" w:cs="Times New Roman"/>
          <w:color w:val="000000" w:themeColor="text1"/>
          <w:sz w:val="24"/>
          <w:szCs w:val="24"/>
          <w:lang w:val="en-US"/>
        </w:rPr>
        <w:t>, as well as more realistic photos</w:t>
      </w:r>
      <w:r w:rsidR="006A0265" w:rsidRPr="006C7E3C">
        <w:rPr>
          <w:rFonts w:ascii="Times New Roman" w:hAnsi="Times New Roman" w:cs="Times New Roman"/>
          <w:color w:val="000000" w:themeColor="text1"/>
          <w:sz w:val="24"/>
          <w:szCs w:val="24"/>
          <w:lang w:val="en-US"/>
        </w:rPr>
        <w:t xml:space="preserve"> </w:t>
      </w:r>
      <w:r w:rsidR="005014B6" w:rsidRPr="006C7E3C">
        <w:rPr>
          <w:rFonts w:ascii="Times New Roman" w:hAnsi="Times New Roman" w:cs="Times New Roman"/>
          <w:color w:val="000000" w:themeColor="text1"/>
          <w:sz w:val="24"/>
          <w:szCs w:val="24"/>
          <w:lang w:val="en-US"/>
        </w:rPr>
        <w:t>(amateur snapshots of real situations).</w:t>
      </w:r>
      <w:r w:rsidR="00F30D18" w:rsidRPr="006C7E3C">
        <w:rPr>
          <w:rFonts w:ascii="Times New Roman" w:hAnsi="Times New Roman" w:cs="Times New Roman"/>
          <w:color w:val="000000" w:themeColor="text1"/>
          <w:sz w:val="24"/>
          <w:szCs w:val="24"/>
          <w:lang w:val="en-US"/>
        </w:rPr>
        <w:t xml:space="preserve"> </w:t>
      </w:r>
      <w:r w:rsidR="001B6C06" w:rsidRPr="006C7E3C">
        <w:rPr>
          <w:rFonts w:ascii="Times New Roman" w:hAnsi="Times New Roman" w:cs="Times New Roman"/>
          <w:color w:val="000000" w:themeColor="text1"/>
          <w:sz w:val="24"/>
          <w:szCs w:val="24"/>
          <w:lang w:val="en-US"/>
        </w:rPr>
        <w:t xml:space="preserve">Respondents were asked to </w:t>
      </w:r>
      <w:r w:rsidR="006D1079" w:rsidRPr="006C7E3C">
        <w:rPr>
          <w:rFonts w:ascii="Times New Roman" w:hAnsi="Times New Roman" w:cs="Times New Roman"/>
          <w:color w:val="000000" w:themeColor="text1"/>
          <w:sz w:val="24"/>
          <w:szCs w:val="24"/>
          <w:lang w:val="en-US"/>
        </w:rPr>
        <w:t>mark elements in the picture they perceive as positive and negative</w:t>
      </w:r>
      <w:r w:rsidR="00315BC4" w:rsidRPr="006C7E3C">
        <w:rPr>
          <w:rFonts w:ascii="Times New Roman" w:hAnsi="Times New Roman" w:cs="Times New Roman"/>
          <w:color w:val="000000" w:themeColor="text1"/>
          <w:sz w:val="24"/>
          <w:szCs w:val="24"/>
          <w:lang w:val="en-US"/>
        </w:rPr>
        <w:t xml:space="preserve"> </w:t>
      </w:r>
      <w:r w:rsidR="60488A2F" w:rsidRPr="006C7E3C">
        <w:rPr>
          <w:rFonts w:ascii="Times New Roman" w:hAnsi="Times New Roman" w:cs="Times New Roman"/>
          <w:color w:val="000000" w:themeColor="text1"/>
          <w:sz w:val="24"/>
          <w:szCs w:val="24"/>
          <w:lang w:val="en-US"/>
        </w:rPr>
        <w:t>and to comment on them</w:t>
      </w:r>
      <w:r w:rsidR="00DC7703" w:rsidRPr="006C7E3C">
        <w:rPr>
          <w:rFonts w:ascii="Times New Roman" w:hAnsi="Times New Roman" w:cs="Times New Roman"/>
          <w:color w:val="000000" w:themeColor="text1"/>
          <w:sz w:val="24"/>
          <w:szCs w:val="24"/>
          <w:lang w:val="en-US"/>
        </w:rPr>
        <w:t xml:space="preserve">. </w:t>
      </w:r>
      <w:r w:rsidR="000A0319" w:rsidRPr="006C7E3C">
        <w:rPr>
          <w:rFonts w:ascii="Times New Roman" w:hAnsi="Times New Roman" w:cs="Times New Roman"/>
          <w:color w:val="000000" w:themeColor="text1"/>
          <w:sz w:val="24"/>
          <w:szCs w:val="24"/>
          <w:lang w:val="en-US"/>
        </w:rPr>
        <w:t xml:space="preserve">The </w:t>
      </w:r>
      <w:r w:rsidR="55524615" w:rsidRPr="006C7E3C">
        <w:rPr>
          <w:rFonts w:ascii="Times New Roman" w:hAnsi="Times New Roman" w:cs="Times New Roman"/>
          <w:color w:val="000000" w:themeColor="text1"/>
          <w:sz w:val="24"/>
          <w:szCs w:val="24"/>
          <w:lang w:val="en-US"/>
        </w:rPr>
        <w:t>collected data were analyzed using</w:t>
      </w:r>
      <w:r w:rsidR="001852A9" w:rsidRPr="006C7E3C">
        <w:rPr>
          <w:rFonts w:ascii="Times New Roman" w:hAnsi="Times New Roman" w:cs="Times New Roman"/>
          <w:color w:val="000000" w:themeColor="text1"/>
          <w:sz w:val="24"/>
          <w:szCs w:val="24"/>
          <w:lang w:val="en-US"/>
        </w:rPr>
        <w:t xml:space="preserve"> qualitative content analysis</w:t>
      </w:r>
      <w:r w:rsidR="00BD1820" w:rsidRPr="006C7E3C">
        <w:rPr>
          <w:rFonts w:ascii="Times New Roman" w:hAnsi="Times New Roman" w:cs="Times New Roman"/>
          <w:color w:val="000000" w:themeColor="text1"/>
          <w:sz w:val="24"/>
          <w:szCs w:val="24"/>
          <w:lang w:val="en-US"/>
        </w:rPr>
        <w:t xml:space="preserve"> </w:t>
      </w:r>
      <w:r w:rsidR="00680F44" w:rsidRPr="006C7E3C">
        <w:rPr>
          <w:rFonts w:ascii="Times New Roman" w:hAnsi="Times New Roman" w:cs="Times New Roman"/>
          <w:color w:val="000000" w:themeColor="text1"/>
          <w:sz w:val="24"/>
          <w:szCs w:val="24"/>
          <w:lang w:val="en-US"/>
        </w:rPr>
        <w:t xml:space="preserve">supplemented </w:t>
      </w:r>
      <w:r w:rsidR="66AA263E" w:rsidRPr="006C7E3C">
        <w:rPr>
          <w:rFonts w:ascii="Times New Roman" w:hAnsi="Times New Roman" w:cs="Times New Roman"/>
          <w:color w:val="000000" w:themeColor="text1"/>
          <w:sz w:val="24"/>
          <w:szCs w:val="24"/>
          <w:lang w:val="en-US"/>
        </w:rPr>
        <w:t xml:space="preserve">by </w:t>
      </w:r>
      <w:r w:rsidR="00A92C5E" w:rsidRPr="006C7E3C">
        <w:rPr>
          <w:rFonts w:ascii="Times New Roman" w:hAnsi="Times New Roman" w:cs="Times New Roman"/>
          <w:color w:val="000000" w:themeColor="text1"/>
          <w:sz w:val="24"/>
          <w:szCs w:val="24"/>
          <w:lang w:val="en-US"/>
        </w:rPr>
        <w:t>basic qu</w:t>
      </w:r>
      <w:r w:rsidR="00EB5E11" w:rsidRPr="006C7E3C">
        <w:rPr>
          <w:rFonts w:ascii="Times New Roman" w:hAnsi="Times New Roman" w:cs="Times New Roman"/>
          <w:color w:val="000000" w:themeColor="text1"/>
          <w:sz w:val="24"/>
          <w:szCs w:val="24"/>
          <w:lang w:val="en-US"/>
        </w:rPr>
        <w:t>antit</w:t>
      </w:r>
      <w:r w:rsidR="00A92C5E" w:rsidRPr="006C7E3C">
        <w:rPr>
          <w:rFonts w:ascii="Times New Roman" w:hAnsi="Times New Roman" w:cs="Times New Roman"/>
          <w:color w:val="000000" w:themeColor="text1"/>
          <w:sz w:val="24"/>
          <w:szCs w:val="24"/>
          <w:lang w:val="en-US"/>
        </w:rPr>
        <w:t xml:space="preserve">ative </w:t>
      </w:r>
      <w:r w:rsidR="003F6BB7" w:rsidRPr="006C7E3C">
        <w:rPr>
          <w:rFonts w:ascii="Times New Roman" w:hAnsi="Times New Roman" w:cs="Times New Roman"/>
          <w:color w:val="000000" w:themeColor="text1"/>
          <w:sz w:val="24"/>
          <w:szCs w:val="24"/>
          <w:lang w:val="en-US"/>
        </w:rPr>
        <w:t>analysis</w:t>
      </w:r>
      <w:r w:rsidR="00D02F34" w:rsidRPr="006C7E3C">
        <w:rPr>
          <w:rFonts w:ascii="Times New Roman" w:hAnsi="Times New Roman" w:cs="Times New Roman"/>
          <w:color w:val="000000" w:themeColor="text1"/>
          <w:sz w:val="24"/>
          <w:szCs w:val="24"/>
          <w:lang w:val="en-US"/>
        </w:rPr>
        <w:t>.</w:t>
      </w:r>
      <w:r w:rsidR="00796644" w:rsidRPr="006C7E3C">
        <w:rPr>
          <w:rFonts w:ascii="Times New Roman" w:hAnsi="Times New Roman" w:cs="Times New Roman"/>
          <w:color w:val="000000" w:themeColor="text1"/>
          <w:sz w:val="24"/>
          <w:szCs w:val="24"/>
          <w:lang w:val="en-US"/>
        </w:rPr>
        <w:t xml:space="preserve"> Furthermore, the </w:t>
      </w:r>
      <w:r w:rsidR="00A1676D" w:rsidRPr="006C7E3C">
        <w:rPr>
          <w:rFonts w:ascii="Times New Roman" w:hAnsi="Times New Roman" w:cs="Times New Roman"/>
          <w:color w:val="000000" w:themeColor="text1"/>
          <w:sz w:val="24"/>
          <w:szCs w:val="24"/>
          <w:lang w:val="en-US"/>
        </w:rPr>
        <w:t>placement</w:t>
      </w:r>
      <w:r w:rsidR="00D01F57" w:rsidRPr="006C7E3C">
        <w:rPr>
          <w:rFonts w:ascii="Times New Roman" w:hAnsi="Times New Roman" w:cs="Times New Roman"/>
          <w:color w:val="000000" w:themeColor="text1"/>
          <w:sz w:val="24"/>
          <w:szCs w:val="24"/>
          <w:lang w:val="en-US"/>
        </w:rPr>
        <w:t>s</w:t>
      </w:r>
      <w:r w:rsidR="00A1676D" w:rsidRPr="006C7E3C">
        <w:rPr>
          <w:rFonts w:ascii="Times New Roman" w:hAnsi="Times New Roman" w:cs="Times New Roman"/>
          <w:color w:val="000000" w:themeColor="text1"/>
          <w:sz w:val="24"/>
          <w:szCs w:val="24"/>
          <w:lang w:val="en-US"/>
        </w:rPr>
        <w:t xml:space="preserve"> of </w:t>
      </w:r>
      <w:r w:rsidR="00176E54" w:rsidRPr="006C7E3C">
        <w:rPr>
          <w:rFonts w:ascii="Times New Roman" w:hAnsi="Times New Roman" w:cs="Times New Roman"/>
          <w:color w:val="000000" w:themeColor="text1"/>
          <w:sz w:val="24"/>
          <w:szCs w:val="24"/>
          <w:lang w:val="en-US"/>
        </w:rPr>
        <w:t xml:space="preserve">pins </w:t>
      </w:r>
      <w:r w:rsidR="459BB67B" w:rsidRPr="006C7E3C">
        <w:rPr>
          <w:rFonts w:ascii="Times New Roman" w:hAnsi="Times New Roman" w:cs="Times New Roman"/>
          <w:color w:val="000000" w:themeColor="text1"/>
          <w:sz w:val="24"/>
          <w:szCs w:val="24"/>
          <w:lang w:val="en-US"/>
        </w:rPr>
        <w:t>were</w:t>
      </w:r>
      <w:r w:rsidR="00176E54" w:rsidRPr="006C7E3C">
        <w:rPr>
          <w:rFonts w:ascii="Times New Roman" w:hAnsi="Times New Roman" w:cs="Times New Roman"/>
          <w:color w:val="000000" w:themeColor="text1"/>
          <w:sz w:val="24"/>
          <w:szCs w:val="24"/>
          <w:lang w:val="en-US"/>
        </w:rPr>
        <w:t xml:space="preserve"> visualized </w:t>
      </w:r>
      <w:r w:rsidR="00545C9A" w:rsidRPr="006C7E3C">
        <w:rPr>
          <w:rFonts w:ascii="Times New Roman" w:hAnsi="Times New Roman" w:cs="Times New Roman"/>
          <w:color w:val="000000" w:themeColor="text1"/>
          <w:sz w:val="24"/>
          <w:szCs w:val="24"/>
          <w:lang w:val="en-US"/>
        </w:rPr>
        <w:t xml:space="preserve">for comparison between groups and presentation of results. </w:t>
      </w:r>
    </w:p>
    <w:p w14:paraId="1A1BA171" w14:textId="77777777" w:rsidR="00425BBA" w:rsidRPr="006C7E3C" w:rsidRDefault="00425BBA" w:rsidP="006C7E3C">
      <w:pPr>
        <w:spacing w:after="120" w:line="240" w:lineRule="auto"/>
        <w:rPr>
          <w:rFonts w:ascii="Times New Roman" w:hAnsi="Times New Roman" w:cs="Times New Roman"/>
          <w:b/>
          <w:color w:val="000000" w:themeColor="text1"/>
          <w:sz w:val="24"/>
          <w:szCs w:val="24"/>
          <w:lang w:val="en-US"/>
        </w:rPr>
      </w:pPr>
    </w:p>
    <w:p w14:paraId="22D9E564" w14:textId="42E73C66" w:rsidR="002D34F3" w:rsidRPr="006C7E3C" w:rsidRDefault="006C7E3C" w:rsidP="006C7E3C">
      <w:pPr>
        <w:spacing w:after="120" w:line="240" w:lineRule="auto"/>
        <w:rPr>
          <w:rFonts w:ascii="Times New Roman" w:hAnsi="Times New Roman" w:cs="Times New Roman"/>
          <w:b/>
          <w:bCs/>
          <w:color w:val="000000" w:themeColor="text1"/>
          <w:sz w:val="24"/>
          <w:szCs w:val="24"/>
          <w:lang w:val="en-US"/>
        </w:rPr>
      </w:pPr>
      <w:r w:rsidRPr="006C7E3C">
        <w:rPr>
          <w:rFonts w:ascii="Times New Roman" w:hAnsi="Times New Roman" w:cs="Times New Roman"/>
          <w:b/>
          <w:color w:val="000000" w:themeColor="text1"/>
          <w:sz w:val="24"/>
          <w:szCs w:val="24"/>
          <w:lang w:val="en-US"/>
        </w:rPr>
        <w:t>Results</w:t>
      </w:r>
    </w:p>
    <w:p w14:paraId="314693D9" w14:textId="3219E58B" w:rsidR="00EC72D7" w:rsidRPr="006C7E3C" w:rsidRDefault="00EC72D7" w:rsidP="006C7E3C">
      <w:pPr>
        <w:spacing w:after="120" w:line="240" w:lineRule="auto"/>
        <w:rPr>
          <w:rFonts w:ascii="Times New Roman" w:hAnsi="Times New Roman" w:cs="Times New Roman"/>
          <w:color w:val="000000" w:themeColor="text1"/>
          <w:sz w:val="24"/>
          <w:szCs w:val="24"/>
          <w:lang w:val="en-US"/>
        </w:rPr>
      </w:pPr>
      <w:r w:rsidRPr="006C7E3C">
        <w:rPr>
          <w:rFonts w:ascii="Times New Roman" w:hAnsi="Times New Roman" w:cs="Times New Roman"/>
          <w:color w:val="000000" w:themeColor="text1"/>
          <w:sz w:val="24"/>
          <w:szCs w:val="24"/>
          <w:lang w:val="en-US"/>
        </w:rPr>
        <w:br/>
        <w:t>The results reveal that most respondents share strong emotional responses (positively and negatively) towards certain picture elements. Disturbing elements could be identified even in the promotional-type pictures. Clear tendencies can be shown in the perception of landscape and crowding.</w:t>
      </w:r>
    </w:p>
    <w:p w14:paraId="7BA2BA47" w14:textId="77777777" w:rsidR="00EC72D7" w:rsidRPr="006C7E3C" w:rsidRDefault="00EC72D7" w:rsidP="006C7E3C">
      <w:pPr>
        <w:spacing w:after="120" w:line="240" w:lineRule="auto"/>
        <w:rPr>
          <w:rFonts w:ascii="Times New Roman" w:hAnsi="Times New Roman" w:cs="Times New Roman"/>
          <w:color w:val="000000" w:themeColor="text1"/>
          <w:sz w:val="24"/>
          <w:szCs w:val="24"/>
          <w:lang w:val="en-US"/>
        </w:rPr>
      </w:pPr>
      <w:r w:rsidRPr="006C7E3C">
        <w:rPr>
          <w:rFonts w:ascii="Times New Roman" w:hAnsi="Times New Roman" w:cs="Times New Roman"/>
          <w:color w:val="000000" w:themeColor="text1"/>
          <w:sz w:val="24"/>
          <w:szCs w:val="24"/>
          <w:lang w:val="en-US"/>
        </w:rPr>
        <w:t>Qualitative analysis shows that the respondents often imagine themselves being a tourist within the pictured situation as a basis for their assessment and hold unrealistic expectations towards the destination, which concur largely with the typical advertisement pictures.</w:t>
      </w:r>
    </w:p>
    <w:p w14:paraId="2CD13CD1" w14:textId="016C09B5" w:rsidR="00EC72D7" w:rsidRPr="006C7E3C" w:rsidRDefault="00EC72D7" w:rsidP="006C7E3C">
      <w:pPr>
        <w:spacing w:after="120" w:line="240" w:lineRule="auto"/>
        <w:rPr>
          <w:rFonts w:ascii="Times New Roman" w:hAnsi="Times New Roman" w:cs="Times New Roman"/>
          <w:color w:val="000000" w:themeColor="text1"/>
          <w:sz w:val="24"/>
          <w:szCs w:val="24"/>
          <w:lang w:val="en-US"/>
        </w:rPr>
      </w:pPr>
      <w:r w:rsidRPr="006C7E3C">
        <w:rPr>
          <w:rFonts w:ascii="Times New Roman" w:hAnsi="Times New Roman" w:cs="Times New Roman"/>
          <w:color w:val="000000" w:themeColor="text1"/>
          <w:sz w:val="24"/>
          <w:szCs w:val="24"/>
          <w:lang w:val="en-US"/>
        </w:rPr>
        <w:t xml:space="preserve">No substantial differences could be found between gender or nationality groups concerning the main findings, but </w:t>
      </w:r>
      <w:r w:rsidR="5A5D8D67" w:rsidRPr="006C7E3C">
        <w:rPr>
          <w:rFonts w:ascii="Times New Roman" w:hAnsi="Times New Roman" w:cs="Times New Roman"/>
          <w:color w:val="000000" w:themeColor="text1"/>
          <w:sz w:val="24"/>
          <w:szCs w:val="24"/>
          <w:lang w:val="en-US"/>
        </w:rPr>
        <w:t xml:space="preserve">the commenting on </w:t>
      </w:r>
      <w:r w:rsidRPr="006C7E3C">
        <w:rPr>
          <w:rFonts w:ascii="Times New Roman" w:hAnsi="Times New Roman" w:cs="Times New Roman"/>
          <w:color w:val="000000" w:themeColor="text1"/>
          <w:sz w:val="24"/>
          <w:szCs w:val="24"/>
          <w:lang w:val="en-US"/>
        </w:rPr>
        <w:t>some specific picture elements seem</w:t>
      </w:r>
      <w:r w:rsidR="6763395C" w:rsidRPr="006C7E3C">
        <w:rPr>
          <w:rFonts w:ascii="Times New Roman" w:hAnsi="Times New Roman" w:cs="Times New Roman"/>
          <w:color w:val="000000" w:themeColor="text1"/>
          <w:sz w:val="24"/>
          <w:szCs w:val="24"/>
          <w:lang w:val="en-US"/>
        </w:rPr>
        <w:t>s</w:t>
      </w:r>
      <w:r w:rsidRPr="006C7E3C">
        <w:rPr>
          <w:rFonts w:ascii="Times New Roman" w:hAnsi="Times New Roman" w:cs="Times New Roman"/>
          <w:color w:val="000000" w:themeColor="text1"/>
          <w:sz w:val="24"/>
          <w:szCs w:val="24"/>
          <w:lang w:val="en-US"/>
        </w:rPr>
        <w:t xml:space="preserve"> to be culturally affected. </w:t>
      </w:r>
    </w:p>
    <w:p w14:paraId="7216DDB0" w14:textId="3E148B2D" w:rsidR="00EC72D7" w:rsidRPr="006C7E3C" w:rsidRDefault="00F529B5" w:rsidP="006C7E3C">
      <w:pPr>
        <w:spacing w:after="120" w:line="240" w:lineRule="auto"/>
        <w:rPr>
          <w:rFonts w:ascii="Times New Roman" w:hAnsi="Times New Roman" w:cs="Times New Roman"/>
          <w:color w:val="000000" w:themeColor="text1"/>
          <w:sz w:val="24"/>
          <w:szCs w:val="24"/>
          <w:lang w:val="en-US"/>
        </w:rPr>
      </w:pPr>
      <w:r w:rsidRPr="006C7E3C">
        <w:rPr>
          <w:rFonts w:ascii="Times New Roman" w:hAnsi="Times New Roman" w:cs="Times New Roman"/>
          <w:color w:val="000000" w:themeColor="text1"/>
          <w:sz w:val="24"/>
          <w:szCs w:val="24"/>
          <w:lang w:val="en-US"/>
        </w:rPr>
        <w:t>C</w:t>
      </w:r>
      <w:r w:rsidR="00EC72D7" w:rsidRPr="006C7E3C">
        <w:rPr>
          <w:rFonts w:ascii="Times New Roman" w:hAnsi="Times New Roman" w:cs="Times New Roman"/>
          <w:color w:val="000000" w:themeColor="text1"/>
          <w:sz w:val="24"/>
          <w:szCs w:val="24"/>
          <w:lang w:val="en-US"/>
        </w:rPr>
        <w:t>oncrete consequences for the use of photography in destination marketing</w:t>
      </w:r>
      <w:r w:rsidR="009B0528" w:rsidRPr="006C7E3C">
        <w:rPr>
          <w:rFonts w:ascii="Times New Roman" w:hAnsi="Times New Roman" w:cs="Times New Roman"/>
          <w:color w:val="000000" w:themeColor="text1"/>
          <w:sz w:val="24"/>
          <w:szCs w:val="24"/>
          <w:lang w:val="en-US"/>
        </w:rPr>
        <w:t xml:space="preserve"> could be found</w:t>
      </w:r>
      <w:r w:rsidR="00EC72D7" w:rsidRPr="006C7E3C">
        <w:rPr>
          <w:rFonts w:ascii="Times New Roman" w:hAnsi="Times New Roman" w:cs="Times New Roman"/>
          <w:color w:val="000000" w:themeColor="text1"/>
          <w:sz w:val="24"/>
          <w:szCs w:val="24"/>
          <w:lang w:val="en-US"/>
        </w:rPr>
        <w:t xml:space="preserve">: The findings show which elements can be used and avoided to stimulate positive emotional responses in potential tourist for an Alpine destination. However, the results also indicate that photographs picturing unrealistic situations </w:t>
      </w:r>
      <w:r w:rsidR="00026C2D" w:rsidRPr="006C7E3C">
        <w:rPr>
          <w:rFonts w:ascii="Times New Roman" w:hAnsi="Times New Roman" w:cs="Times New Roman"/>
          <w:color w:val="000000" w:themeColor="text1"/>
          <w:sz w:val="24"/>
          <w:szCs w:val="24"/>
          <w:lang w:val="en-US"/>
        </w:rPr>
        <w:t>have an influence on</w:t>
      </w:r>
      <w:r w:rsidR="00EC72D7" w:rsidRPr="006C7E3C">
        <w:rPr>
          <w:rFonts w:ascii="Times New Roman" w:hAnsi="Times New Roman" w:cs="Times New Roman"/>
          <w:color w:val="000000" w:themeColor="text1"/>
          <w:sz w:val="24"/>
          <w:szCs w:val="24"/>
          <w:lang w:val="en-US"/>
        </w:rPr>
        <w:t xml:space="preserve"> tourist expectations.  </w:t>
      </w:r>
    </w:p>
    <w:p w14:paraId="724398E1" w14:textId="77777777" w:rsidR="00EC72D7" w:rsidRPr="006C7E3C" w:rsidRDefault="00EC72D7" w:rsidP="006C7E3C">
      <w:pPr>
        <w:spacing w:after="120" w:line="240" w:lineRule="auto"/>
        <w:rPr>
          <w:rFonts w:ascii="Times New Roman" w:hAnsi="Times New Roman" w:cs="Times New Roman"/>
          <w:color w:val="000000" w:themeColor="text1"/>
          <w:sz w:val="24"/>
          <w:szCs w:val="24"/>
          <w:lang w:val="en-US"/>
        </w:rPr>
      </w:pPr>
      <w:r w:rsidRPr="006C7E3C">
        <w:rPr>
          <w:rFonts w:ascii="Times New Roman" w:hAnsi="Times New Roman" w:cs="Times New Roman"/>
          <w:color w:val="000000" w:themeColor="text1"/>
          <w:sz w:val="24"/>
          <w:szCs w:val="24"/>
          <w:lang w:val="en-US"/>
        </w:rPr>
        <w:t xml:space="preserve">The study is presented as work-in-progress to discuss further possibilities of analysis and research implications. </w:t>
      </w:r>
    </w:p>
    <w:p w14:paraId="1C57864A" w14:textId="77777777" w:rsidR="00EC72D7" w:rsidRPr="006C7E3C" w:rsidRDefault="00EC72D7" w:rsidP="006C7E3C">
      <w:pPr>
        <w:spacing w:after="120" w:line="240" w:lineRule="auto"/>
        <w:rPr>
          <w:rFonts w:ascii="Times New Roman" w:hAnsi="Times New Roman" w:cs="Times New Roman"/>
          <w:color w:val="000000" w:themeColor="text1"/>
          <w:sz w:val="24"/>
          <w:szCs w:val="24"/>
          <w:lang w:val="en-US"/>
        </w:rPr>
      </w:pPr>
    </w:p>
    <w:p w14:paraId="26C18BDB" w14:textId="031393F7" w:rsidR="00C00037" w:rsidRPr="006C7E3C" w:rsidRDefault="006C7E3C" w:rsidP="006C7E3C">
      <w:pPr>
        <w:spacing w:after="120" w:line="240" w:lineRule="auto"/>
        <w:rPr>
          <w:rFonts w:ascii="Times New Roman" w:hAnsi="Times New Roman" w:cs="Times New Roman"/>
          <w:b/>
          <w:bCs/>
          <w:color w:val="000000" w:themeColor="text1"/>
          <w:sz w:val="24"/>
          <w:szCs w:val="24"/>
          <w:lang w:val="en-US"/>
        </w:rPr>
      </w:pPr>
      <w:r w:rsidRPr="006C7E3C">
        <w:rPr>
          <w:rFonts w:ascii="Times New Roman" w:hAnsi="Times New Roman" w:cs="Times New Roman"/>
          <w:b/>
          <w:color w:val="000000" w:themeColor="text1"/>
          <w:sz w:val="24"/>
          <w:szCs w:val="24"/>
          <w:lang w:val="en-US"/>
        </w:rPr>
        <w:t>Conclusions</w:t>
      </w:r>
    </w:p>
    <w:p w14:paraId="44533025" w14:textId="6714C094" w:rsidR="00F04843" w:rsidRPr="006C7E3C" w:rsidRDefault="007B289E" w:rsidP="006C7E3C">
      <w:pPr>
        <w:spacing w:after="120" w:line="240" w:lineRule="auto"/>
        <w:rPr>
          <w:rFonts w:ascii="Times New Roman" w:hAnsi="Times New Roman" w:cs="Times New Roman"/>
          <w:color w:val="000000" w:themeColor="text1"/>
          <w:sz w:val="24"/>
          <w:szCs w:val="24"/>
          <w:lang w:val="en-US"/>
        </w:rPr>
      </w:pPr>
      <w:r w:rsidRPr="006C7E3C">
        <w:rPr>
          <w:rFonts w:ascii="Times New Roman" w:hAnsi="Times New Roman" w:cs="Times New Roman"/>
          <w:color w:val="000000" w:themeColor="text1"/>
          <w:sz w:val="24"/>
          <w:szCs w:val="24"/>
          <w:lang w:val="en-US"/>
        </w:rPr>
        <w:t xml:space="preserve">This study provides </w:t>
      </w:r>
      <w:r w:rsidR="4D569091" w:rsidRPr="006C7E3C">
        <w:rPr>
          <w:rFonts w:ascii="Times New Roman" w:hAnsi="Times New Roman" w:cs="Times New Roman"/>
          <w:color w:val="000000" w:themeColor="text1"/>
          <w:sz w:val="24"/>
          <w:szCs w:val="24"/>
          <w:lang w:val="en-US"/>
        </w:rPr>
        <w:t xml:space="preserve">new </w:t>
      </w:r>
      <w:r w:rsidRPr="006C7E3C">
        <w:rPr>
          <w:rFonts w:ascii="Times New Roman" w:hAnsi="Times New Roman" w:cs="Times New Roman"/>
          <w:color w:val="000000" w:themeColor="text1"/>
          <w:sz w:val="24"/>
          <w:szCs w:val="24"/>
          <w:lang w:val="en-US"/>
        </w:rPr>
        <w:t>results that are relevant for the strategic selection of pictures for marketing and communication purposes</w:t>
      </w:r>
      <w:r w:rsidR="009365CB" w:rsidRPr="006C7E3C">
        <w:rPr>
          <w:rFonts w:ascii="Times New Roman" w:hAnsi="Times New Roman" w:cs="Times New Roman"/>
          <w:color w:val="000000" w:themeColor="text1"/>
          <w:sz w:val="24"/>
          <w:szCs w:val="24"/>
          <w:lang w:val="en-US"/>
        </w:rPr>
        <w:t xml:space="preserve">, </w:t>
      </w:r>
      <w:r w:rsidR="00F04843" w:rsidRPr="006C7E3C">
        <w:rPr>
          <w:rFonts w:ascii="Times New Roman" w:hAnsi="Times New Roman" w:cs="Times New Roman"/>
          <w:color w:val="000000" w:themeColor="text1"/>
          <w:sz w:val="24"/>
          <w:szCs w:val="24"/>
          <w:lang w:val="en-US"/>
        </w:rPr>
        <w:t xml:space="preserve">leading to a dilemma: </w:t>
      </w:r>
      <w:r w:rsidR="0606F12E" w:rsidRPr="006C7E3C">
        <w:rPr>
          <w:rFonts w:ascii="Times New Roman" w:hAnsi="Times New Roman" w:cs="Times New Roman"/>
          <w:color w:val="000000" w:themeColor="text1"/>
          <w:sz w:val="24"/>
          <w:szCs w:val="24"/>
          <w:lang w:val="en-US"/>
        </w:rPr>
        <w:t>w</w:t>
      </w:r>
      <w:r w:rsidR="002178EE" w:rsidRPr="006C7E3C">
        <w:rPr>
          <w:rFonts w:ascii="Times New Roman" w:hAnsi="Times New Roman" w:cs="Times New Roman"/>
          <w:color w:val="000000" w:themeColor="text1"/>
          <w:sz w:val="24"/>
          <w:szCs w:val="24"/>
          <w:lang w:val="en-US"/>
        </w:rPr>
        <w:t xml:space="preserve">hile </w:t>
      </w:r>
      <w:r w:rsidR="00CA5EE4" w:rsidRPr="006C7E3C">
        <w:rPr>
          <w:rFonts w:ascii="Times New Roman" w:hAnsi="Times New Roman" w:cs="Times New Roman"/>
          <w:color w:val="000000" w:themeColor="text1"/>
          <w:sz w:val="24"/>
          <w:szCs w:val="24"/>
          <w:lang w:val="en-US"/>
        </w:rPr>
        <w:t xml:space="preserve">the results provide </w:t>
      </w:r>
      <w:r w:rsidR="00D3014B" w:rsidRPr="006C7E3C">
        <w:rPr>
          <w:rFonts w:ascii="Times New Roman" w:hAnsi="Times New Roman" w:cs="Times New Roman"/>
          <w:color w:val="000000" w:themeColor="text1"/>
          <w:sz w:val="24"/>
          <w:szCs w:val="24"/>
          <w:lang w:val="en-US"/>
        </w:rPr>
        <w:t>guidelines</w:t>
      </w:r>
      <w:r w:rsidR="00F04843" w:rsidRPr="006C7E3C">
        <w:rPr>
          <w:rFonts w:ascii="Times New Roman" w:hAnsi="Times New Roman" w:cs="Times New Roman"/>
          <w:color w:val="000000" w:themeColor="text1"/>
          <w:sz w:val="24"/>
          <w:szCs w:val="24"/>
          <w:lang w:val="en-US"/>
        </w:rPr>
        <w:t xml:space="preserve"> to optimize</w:t>
      </w:r>
      <w:r w:rsidR="00CA5EE4" w:rsidRPr="006C7E3C">
        <w:rPr>
          <w:rFonts w:ascii="Times New Roman" w:hAnsi="Times New Roman" w:cs="Times New Roman"/>
          <w:color w:val="000000" w:themeColor="text1"/>
          <w:sz w:val="24"/>
          <w:szCs w:val="24"/>
          <w:lang w:val="en-US"/>
        </w:rPr>
        <w:t xml:space="preserve"> the use</w:t>
      </w:r>
      <w:r w:rsidR="00F04843" w:rsidRPr="006C7E3C">
        <w:rPr>
          <w:rFonts w:ascii="Times New Roman" w:hAnsi="Times New Roman" w:cs="Times New Roman"/>
          <w:color w:val="000000" w:themeColor="text1"/>
          <w:sz w:val="24"/>
          <w:szCs w:val="24"/>
          <w:lang w:val="en-US"/>
        </w:rPr>
        <w:t xml:space="preserve"> </w:t>
      </w:r>
      <w:r w:rsidR="003756BE" w:rsidRPr="006C7E3C">
        <w:rPr>
          <w:rFonts w:ascii="Times New Roman" w:hAnsi="Times New Roman" w:cs="Times New Roman"/>
          <w:color w:val="000000" w:themeColor="text1"/>
          <w:sz w:val="24"/>
          <w:szCs w:val="24"/>
          <w:lang w:val="en-US"/>
        </w:rPr>
        <w:t xml:space="preserve">of </w:t>
      </w:r>
      <w:r w:rsidR="00F04843" w:rsidRPr="006C7E3C">
        <w:rPr>
          <w:rFonts w:ascii="Times New Roman" w:hAnsi="Times New Roman" w:cs="Times New Roman"/>
          <w:color w:val="000000" w:themeColor="text1"/>
          <w:sz w:val="24"/>
          <w:szCs w:val="24"/>
          <w:lang w:val="en-US"/>
        </w:rPr>
        <w:t>destination photograph</w:t>
      </w:r>
      <w:r w:rsidR="00044F6E" w:rsidRPr="006C7E3C">
        <w:rPr>
          <w:rFonts w:ascii="Times New Roman" w:hAnsi="Times New Roman" w:cs="Times New Roman"/>
          <w:color w:val="000000" w:themeColor="text1"/>
          <w:sz w:val="24"/>
          <w:szCs w:val="24"/>
          <w:lang w:val="en-US"/>
        </w:rPr>
        <w:t>y</w:t>
      </w:r>
      <w:r w:rsidR="00F04843" w:rsidRPr="006C7E3C">
        <w:rPr>
          <w:rFonts w:ascii="Times New Roman" w:hAnsi="Times New Roman" w:cs="Times New Roman"/>
          <w:color w:val="000000" w:themeColor="text1"/>
          <w:sz w:val="24"/>
          <w:szCs w:val="24"/>
          <w:lang w:val="en-US"/>
        </w:rPr>
        <w:t xml:space="preserve"> to achieve positive emotional responses in potential tourists</w:t>
      </w:r>
      <w:r w:rsidR="003B54DF" w:rsidRPr="006C7E3C">
        <w:rPr>
          <w:rFonts w:ascii="Times New Roman" w:hAnsi="Times New Roman" w:cs="Times New Roman"/>
          <w:color w:val="000000" w:themeColor="text1"/>
          <w:sz w:val="24"/>
          <w:szCs w:val="24"/>
          <w:lang w:val="en-US"/>
        </w:rPr>
        <w:t xml:space="preserve">, they </w:t>
      </w:r>
      <w:r w:rsidR="1B8F0F5D" w:rsidRPr="006C7E3C">
        <w:rPr>
          <w:rFonts w:ascii="Times New Roman" w:hAnsi="Times New Roman" w:cs="Times New Roman"/>
          <w:color w:val="000000" w:themeColor="text1"/>
          <w:sz w:val="24"/>
          <w:szCs w:val="24"/>
          <w:lang w:val="en-US"/>
        </w:rPr>
        <w:t>ground</w:t>
      </w:r>
      <w:r w:rsidR="26740011" w:rsidRPr="006C7E3C">
        <w:rPr>
          <w:rFonts w:ascii="Times New Roman" w:hAnsi="Times New Roman" w:cs="Times New Roman"/>
          <w:color w:val="000000" w:themeColor="text1"/>
          <w:sz w:val="24"/>
          <w:szCs w:val="24"/>
          <w:lang w:val="en-US"/>
        </w:rPr>
        <w:t xml:space="preserve"> doubts </w:t>
      </w:r>
      <w:r w:rsidR="003B54DF" w:rsidRPr="006C7E3C">
        <w:rPr>
          <w:rFonts w:ascii="Times New Roman" w:hAnsi="Times New Roman" w:cs="Times New Roman"/>
          <w:color w:val="000000" w:themeColor="text1"/>
          <w:sz w:val="24"/>
          <w:szCs w:val="24"/>
          <w:lang w:val="en-US"/>
        </w:rPr>
        <w:t xml:space="preserve">if this is a </w:t>
      </w:r>
      <w:r w:rsidR="00E90BC6" w:rsidRPr="006C7E3C">
        <w:rPr>
          <w:rFonts w:ascii="Times New Roman" w:hAnsi="Times New Roman" w:cs="Times New Roman"/>
          <w:color w:val="000000" w:themeColor="text1"/>
          <w:sz w:val="24"/>
          <w:szCs w:val="24"/>
          <w:lang w:val="en-US"/>
        </w:rPr>
        <w:t>reasonable</w:t>
      </w:r>
      <w:r w:rsidR="003B54DF" w:rsidRPr="006C7E3C">
        <w:rPr>
          <w:rFonts w:ascii="Times New Roman" w:hAnsi="Times New Roman" w:cs="Times New Roman"/>
          <w:color w:val="000000" w:themeColor="text1"/>
          <w:sz w:val="24"/>
          <w:szCs w:val="24"/>
          <w:lang w:val="en-US"/>
        </w:rPr>
        <w:t xml:space="preserve"> approach</w:t>
      </w:r>
      <w:r w:rsidR="00E90BC6" w:rsidRPr="006C7E3C">
        <w:rPr>
          <w:rFonts w:ascii="Times New Roman" w:hAnsi="Times New Roman" w:cs="Times New Roman"/>
          <w:color w:val="000000" w:themeColor="text1"/>
          <w:sz w:val="24"/>
          <w:szCs w:val="24"/>
          <w:lang w:val="en-US"/>
        </w:rPr>
        <w:t xml:space="preserve"> for marketing</w:t>
      </w:r>
      <w:r w:rsidR="003B54DF" w:rsidRPr="006C7E3C">
        <w:rPr>
          <w:rFonts w:ascii="Times New Roman" w:hAnsi="Times New Roman" w:cs="Times New Roman"/>
          <w:color w:val="000000" w:themeColor="text1"/>
          <w:sz w:val="24"/>
          <w:szCs w:val="24"/>
          <w:lang w:val="en-US"/>
        </w:rPr>
        <w:t xml:space="preserve">, since </w:t>
      </w:r>
      <w:r w:rsidR="00F04843" w:rsidRPr="006C7E3C">
        <w:rPr>
          <w:rFonts w:ascii="Times New Roman" w:hAnsi="Times New Roman" w:cs="Times New Roman"/>
          <w:color w:val="000000" w:themeColor="text1"/>
          <w:sz w:val="24"/>
          <w:szCs w:val="24"/>
          <w:lang w:val="en-US"/>
        </w:rPr>
        <w:t>staged</w:t>
      </w:r>
      <w:r w:rsidR="00836ED5" w:rsidRPr="006C7E3C">
        <w:rPr>
          <w:rFonts w:ascii="Times New Roman" w:hAnsi="Times New Roman" w:cs="Times New Roman"/>
          <w:color w:val="000000" w:themeColor="text1"/>
          <w:sz w:val="24"/>
          <w:szCs w:val="24"/>
          <w:lang w:val="en-US"/>
        </w:rPr>
        <w:t xml:space="preserve"> </w:t>
      </w:r>
      <w:r w:rsidR="00F04843" w:rsidRPr="006C7E3C">
        <w:rPr>
          <w:rFonts w:ascii="Times New Roman" w:hAnsi="Times New Roman" w:cs="Times New Roman"/>
          <w:color w:val="000000" w:themeColor="text1"/>
          <w:sz w:val="24"/>
          <w:szCs w:val="24"/>
          <w:lang w:val="en-US"/>
        </w:rPr>
        <w:t xml:space="preserve">picture-perfect photographs create unrealistic expectations. </w:t>
      </w:r>
      <w:r w:rsidR="005C1760" w:rsidRPr="006C7E3C">
        <w:rPr>
          <w:rFonts w:ascii="Times New Roman" w:hAnsi="Times New Roman" w:cs="Times New Roman"/>
          <w:color w:val="000000" w:themeColor="text1"/>
          <w:sz w:val="24"/>
          <w:szCs w:val="24"/>
          <w:lang w:val="en-US"/>
        </w:rPr>
        <w:t xml:space="preserve">This </w:t>
      </w:r>
      <w:r w:rsidR="00727276" w:rsidRPr="006C7E3C">
        <w:rPr>
          <w:rFonts w:ascii="Times New Roman" w:hAnsi="Times New Roman" w:cs="Times New Roman"/>
          <w:color w:val="000000" w:themeColor="text1"/>
          <w:sz w:val="24"/>
          <w:szCs w:val="24"/>
          <w:lang w:val="en-US"/>
        </w:rPr>
        <w:t>raises</w:t>
      </w:r>
      <w:r w:rsidR="005C1760" w:rsidRPr="006C7E3C">
        <w:rPr>
          <w:rFonts w:ascii="Times New Roman" w:hAnsi="Times New Roman" w:cs="Times New Roman"/>
          <w:color w:val="000000" w:themeColor="text1"/>
          <w:sz w:val="24"/>
          <w:szCs w:val="24"/>
          <w:lang w:val="en-US"/>
        </w:rPr>
        <w:t xml:space="preserve"> the question</w:t>
      </w:r>
      <w:r w:rsidR="00F04843" w:rsidRPr="006C7E3C">
        <w:rPr>
          <w:rFonts w:ascii="Times New Roman" w:hAnsi="Times New Roman" w:cs="Times New Roman"/>
          <w:color w:val="000000" w:themeColor="text1"/>
          <w:sz w:val="24"/>
          <w:szCs w:val="24"/>
          <w:lang w:val="en-US"/>
        </w:rPr>
        <w:t xml:space="preserve"> if, and under which circumstances these </w:t>
      </w:r>
      <w:r w:rsidR="18F8D336" w:rsidRPr="006C7E3C">
        <w:rPr>
          <w:rFonts w:ascii="Times New Roman" w:hAnsi="Times New Roman" w:cs="Times New Roman"/>
          <w:color w:val="000000" w:themeColor="text1"/>
          <w:sz w:val="24"/>
          <w:szCs w:val="24"/>
          <w:lang w:val="en-US"/>
        </w:rPr>
        <w:t>augmented</w:t>
      </w:r>
      <w:r w:rsidR="63DB83FC" w:rsidRPr="006C7E3C">
        <w:rPr>
          <w:rFonts w:ascii="Times New Roman" w:hAnsi="Times New Roman" w:cs="Times New Roman"/>
          <w:color w:val="000000" w:themeColor="text1"/>
          <w:sz w:val="24"/>
          <w:szCs w:val="24"/>
          <w:lang w:val="en-US"/>
        </w:rPr>
        <w:t xml:space="preserve"> </w:t>
      </w:r>
      <w:r w:rsidR="00F04843" w:rsidRPr="006C7E3C">
        <w:rPr>
          <w:rFonts w:ascii="Times New Roman" w:hAnsi="Times New Roman" w:cs="Times New Roman"/>
          <w:color w:val="000000" w:themeColor="text1"/>
          <w:sz w:val="24"/>
          <w:szCs w:val="24"/>
          <w:lang w:val="en-US"/>
        </w:rPr>
        <w:t>expectations lead to disappointment and dissatisfaction upon visitation, or rather to a biased and selective perception and memorization, conform</w:t>
      </w:r>
      <w:r w:rsidR="00F94705" w:rsidRPr="006C7E3C">
        <w:rPr>
          <w:rFonts w:ascii="Times New Roman" w:hAnsi="Times New Roman" w:cs="Times New Roman"/>
          <w:color w:val="000000" w:themeColor="text1"/>
          <w:sz w:val="24"/>
          <w:szCs w:val="24"/>
          <w:lang w:val="en-US"/>
        </w:rPr>
        <w:t>ing</w:t>
      </w:r>
      <w:r w:rsidR="00F04843" w:rsidRPr="006C7E3C">
        <w:rPr>
          <w:rFonts w:ascii="Times New Roman" w:hAnsi="Times New Roman" w:cs="Times New Roman"/>
          <w:color w:val="000000" w:themeColor="text1"/>
          <w:sz w:val="24"/>
          <w:szCs w:val="24"/>
          <w:lang w:val="en-US"/>
        </w:rPr>
        <w:t xml:space="preserve"> the experience to the expectations.</w:t>
      </w:r>
    </w:p>
    <w:p w14:paraId="67E28DE7" w14:textId="466AC505" w:rsidR="00FF330F" w:rsidRPr="006C7E3C" w:rsidRDefault="00FF330F" w:rsidP="006C7E3C">
      <w:pPr>
        <w:spacing w:after="120" w:line="240" w:lineRule="auto"/>
        <w:rPr>
          <w:rFonts w:ascii="Times New Roman" w:hAnsi="Times New Roman" w:cs="Times New Roman"/>
          <w:color w:val="000000" w:themeColor="text1"/>
          <w:sz w:val="24"/>
          <w:szCs w:val="24"/>
          <w:lang w:val="en-US"/>
        </w:rPr>
      </w:pPr>
    </w:p>
    <w:p w14:paraId="53CC4175" w14:textId="77777777" w:rsidR="006C7E3C" w:rsidRPr="006C7E3C" w:rsidRDefault="006C7E3C" w:rsidP="006C7E3C">
      <w:pPr>
        <w:spacing w:after="120"/>
        <w:rPr>
          <w:rFonts w:ascii="Times New Roman" w:hAnsi="Times New Roman" w:cs="Times New Roman"/>
          <w:b/>
          <w:bCs/>
          <w:sz w:val="24"/>
          <w:szCs w:val="24"/>
          <w:lang w:val="en-US"/>
        </w:rPr>
      </w:pPr>
      <w:r w:rsidRPr="006C7E3C">
        <w:rPr>
          <w:rFonts w:ascii="Times New Roman" w:hAnsi="Times New Roman" w:cs="Times New Roman"/>
          <w:b/>
          <w:bCs/>
          <w:sz w:val="24"/>
          <w:szCs w:val="24"/>
          <w:lang w:val="en-US"/>
        </w:rPr>
        <w:t>Research implications and limitations</w:t>
      </w:r>
    </w:p>
    <w:p w14:paraId="695A7E84" w14:textId="33FD0AFD" w:rsidR="00B31CB0" w:rsidRPr="006C7E3C" w:rsidRDefault="00AD099D" w:rsidP="006C7E3C">
      <w:pPr>
        <w:spacing w:after="120" w:line="240" w:lineRule="auto"/>
        <w:rPr>
          <w:rFonts w:ascii="Times New Roman" w:hAnsi="Times New Roman" w:cs="Times New Roman"/>
          <w:color w:val="000000" w:themeColor="text1"/>
          <w:sz w:val="24"/>
          <w:szCs w:val="24"/>
          <w:lang w:val="en-US"/>
        </w:rPr>
      </w:pPr>
      <w:r w:rsidRPr="006C7E3C">
        <w:rPr>
          <w:rFonts w:ascii="Times New Roman" w:hAnsi="Times New Roman" w:cs="Times New Roman"/>
          <w:color w:val="000000" w:themeColor="text1"/>
          <w:sz w:val="24"/>
          <w:szCs w:val="24"/>
          <w:lang w:val="en-US"/>
        </w:rPr>
        <w:t xml:space="preserve">The </w:t>
      </w:r>
      <w:r w:rsidR="004F61C5" w:rsidRPr="006C7E3C">
        <w:rPr>
          <w:rFonts w:ascii="Times New Roman" w:hAnsi="Times New Roman" w:cs="Times New Roman"/>
          <w:color w:val="000000" w:themeColor="text1"/>
          <w:sz w:val="24"/>
          <w:szCs w:val="24"/>
          <w:lang w:val="en-US"/>
        </w:rPr>
        <w:t xml:space="preserve">explorative </w:t>
      </w:r>
      <w:r w:rsidRPr="006C7E3C">
        <w:rPr>
          <w:rFonts w:ascii="Times New Roman" w:hAnsi="Times New Roman" w:cs="Times New Roman"/>
          <w:color w:val="000000" w:themeColor="text1"/>
          <w:sz w:val="24"/>
          <w:szCs w:val="24"/>
          <w:lang w:val="en-US"/>
        </w:rPr>
        <w:t xml:space="preserve">study shows </w:t>
      </w:r>
      <w:r w:rsidR="75657EF0" w:rsidRPr="006C7E3C">
        <w:rPr>
          <w:rFonts w:ascii="Times New Roman" w:hAnsi="Times New Roman" w:cs="Times New Roman"/>
          <w:color w:val="000000" w:themeColor="text1"/>
          <w:sz w:val="24"/>
          <w:szCs w:val="24"/>
          <w:lang w:val="en-US"/>
        </w:rPr>
        <w:t xml:space="preserve">a </w:t>
      </w:r>
      <w:r w:rsidRPr="006C7E3C">
        <w:rPr>
          <w:rFonts w:ascii="Times New Roman" w:hAnsi="Times New Roman" w:cs="Times New Roman"/>
          <w:color w:val="000000" w:themeColor="text1"/>
          <w:sz w:val="24"/>
          <w:szCs w:val="24"/>
          <w:lang w:val="en-US"/>
        </w:rPr>
        <w:t xml:space="preserve">need of </w:t>
      </w:r>
      <w:r w:rsidR="3296657B" w:rsidRPr="006C7E3C">
        <w:rPr>
          <w:rFonts w:ascii="Times New Roman" w:hAnsi="Times New Roman" w:cs="Times New Roman"/>
          <w:color w:val="000000" w:themeColor="text1"/>
          <w:sz w:val="24"/>
          <w:szCs w:val="24"/>
          <w:lang w:val="en-US"/>
        </w:rPr>
        <w:t xml:space="preserve">further </w:t>
      </w:r>
      <w:r w:rsidRPr="006C7E3C">
        <w:rPr>
          <w:rFonts w:ascii="Times New Roman" w:hAnsi="Times New Roman" w:cs="Times New Roman"/>
          <w:color w:val="000000" w:themeColor="text1"/>
          <w:sz w:val="24"/>
          <w:szCs w:val="24"/>
          <w:lang w:val="en-US"/>
        </w:rPr>
        <w:t xml:space="preserve">research on the relationship of pre-visit </w:t>
      </w:r>
      <w:r w:rsidR="005A4A78" w:rsidRPr="006C7E3C">
        <w:rPr>
          <w:rFonts w:ascii="Times New Roman" w:hAnsi="Times New Roman" w:cs="Times New Roman"/>
          <w:color w:val="000000" w:themeColor="text1"/>
          <w:sz w:val="24"/>
          <w:szCs w:val="24"/>
          <w:lang w:val="en-US"/>
        </w:rPr>
        <w:t xml:space="preserve">destination </w:t>
      </w:r>
      <w:r w:rsidRPr="006C7E3C">
        <w:rPr>
          <w:rFonts w:ascii="Times New Roman" w:hAnsi="Times New Roman" w:cs="Times New Roman"/>
          <w:color w:val="000000" w:themeColor="text1"/>
          <w:sz w:val="24"/>
          <w:szCs w:val="24"/>
          <w:lang w:val="en-US"/>
        </w:rPr>
        <w:t xml:space="preserve">image, </w:t>
      </w:r>
      <w:r w:rsidR="004F61C5" w:rsidRPr="006C7E3C">
        <w:rPr>
          <w:rFonts w:ascii="Times New Roman" w:hAnsi="Times New Roman" w:cs="Times New Roman"/>
          <w:color w:val="000000" w:themeColor="text1"/>
          <w:sz w:val="24"/>
          <w:szCs w:val="24"/>
          <w:lang w:val="en-US"/>
        </w:rPr>
        <w:t xml:space="preserve">tourist </w:t>
      </w:r>
      <w:r w:rsidRPr="006C7E3C">
        <w:rPr>
          <w:rFonts w:ascii="Times New Roman" w:hAnsi="Times New Roman" w:cs="Times New Roman"/>
          <w:color w:val="000000" w:themeColor="text1"/>
          <w:sz w:val="24"/>
          <w:szCs w:val="24"/>
          <w:lang w:val="en-US"/>
        </w:rPr>
        <w:t xml:space="preserve">expectations and </w:t>
      </w:r>
      <w:r w:rsidR="00D232AD" w:rsidRPr="006C7E3C">
        <w:rPr>
          <w:rFonts w:ascii="Times New Roman" w:hAnsi="Times New Roman" w:cs="Times New Roman"/>
          <w:color w:val="000000" w:themeColor="text1"/>
          <w:sz w:val="24"/>
          <w:szCs w:val="24"/>
          <w:lang w:val="en-US"/>
        </w:rPr>
        <w:t xml:space="preserve">their </w:t>
      </w:r>
      <w:r w:rsidRPr="006C7E3C">
        <w:rPr>
          <w:rFonts w:ascii="Times New Roman" w:hAnsi="Times New Roman" w:cs="Times New Roman"/>
          <w:color w:val="000000" w:themeColor="text1"/>
          <w:sz w:val="24"/>
          <w:szCs w:val="24"/>
          <w:lang w:val="en-US"/>
        </w:rPr>
        <w:t xml:space="preserve">perception of the </w:t>
      </w:r>
      <w:r w:rsidR="00D232AD" w:rsidRPr="006C7E3C">
        <w:rPr>
          <w:rFonts w:ascii="Times New Roman" w:hAnsi="Times New Roman" w:cs="Times New Roman"/>
          <w:color w:val="000000" w:themeColor="text1"/>
          <w:sz w:val="24"/>
          <w:szCs w:val="24"/>
          <w:lang w:val="en-US"/>
        </w:rPr>
        <w:t>destination</w:t>
      </w:r>
      <w:r w:rsidR="00BB5F9D" w:rsidRPr="006C7E3C">
        <w:rPr>
          <w:rFonts w:ascii="Times New Roman" w:hAnsi="Times New Roman" w:cs="Times New Roman"/>
          <w:color w:val="000000" w:themeColor="text1"/>
          <w:sz w:val="24"/>
          <w:szCs w:val="24"/>
          <w:lang w:val="en-US"/>
        </w:rPr>
        <w:t xml:space="preserve"> upon visitation</w:t>
      </w:r>
      <w:r w:rsidRPr="006C7E3C">
        <w:rPr>
          <w:rFonts w:ascii="Times New Roman" w:hAnsi="Times New Roman" w:cs="Times New Roman"/>
          <w:color w:val="000000" w:themeColor="text1"/>
          <w:sz w:val="24"/>
          <w:szCs w:val="24"/>
          <w:lang w:val="en-US"/>
        </w:rPr>
        <w:t xml:space="preserve">. </w:t>
      </w:r>
      <w:r w:rsidR="57F32570" w:rsidRPr="006C7E3C">
        <w:rPr>
          <w:rFonts w:ascii="Times New Roman" w:hAnsi="Times New Roman" w:cs="Times New Roman"/>
          <w:color w:val="000000" w:themeColor="text1"/>
          <w:sz w:val="24"/>
          <w:szCs w:val="24"/>
          <w:lang w:val="en-US"/>
        </w:rPr>
        <w:t>Especially the role of photographs idealizing the destination</w:t>
      </w:r>
      <w:r w:rsidR="117A0F6A" w:rsidRPr="006C7E3C">
        <w:rPr>
          <w:rFonts w:ascii="Times New Roman" w:hAnsi="Times New Roman" w:cs="Times New Roman"/>
          <w:color w:val="000000" w:themeColor="text1"/>
          <w:sz w:val="24"/>
          <w:szCs w:val="24"/>
          <w:lang w:val="en-US"/>
        </w:rPr>
        <w:t xml:space="preserve"> image have not been analyzed so far. </w:t>
      </w:r>
      <w:r w:rsidR="57F32570" w:rsidRPr="006C7E3C">
        <w:rPr>
          <w:rFonts w:ascii="Times New Roman" w:hAnsi="Times New Roman" w:cs="Times New Roman"/>
          <w:color w:val="000000" w:themeColor="text1"/>
          <w:sz w:val="24"/>
          <w:szCs w:val="24"/>
          <w:lang w:val="en-US"/>
        </w:rPr>
        <w:t xml:space="preserve"> </w:t>
      </w:r>
      <w:r w:rsidR="00710859" w:rsidRPr="006C7E3C">
        <w:rPr>
          <w:rFonts w:ascii="Times New Roman" w:hAnsi="Times New Roman" w:cs="Times New Roman"/>
          <w:color w:val="000000" w:themeColor="text1"/>
          <w:sz w:val="24"/>
          <w:szCs w:val="24"/>
          <w:lang w:val="en-US"/>
        </w:rPr>
        <w:t xml:space="preserve">Results obtained </w:t>
      </w:r>
      <w:r w:rsidR="00D34528" w:rsidRPr="006C7E3C">
        <w:rPr>
          <w:rFonts w:ascii="Times New Roman" w:hAnsi="Times New Roman" w:cs="Times New Roman"/>
          <w:color w:val="000000" w:themeColor="text1"/>
          <w:sz w:val="24"/>
          <w:szCs w:val="24"/>
          <w:lang w:val="en-US"/>
        </w:rPr>
        <w:t>reflect the perception of German</w:t>
      </w:r>
      <w:r w:rsidR="003E64CE" w:rsidRPr="006C7E3C">
        <w:rPr>
          <w:rFonts w:ascii="Times New Roman" w:hAnsi="Times New Roman" w:cs="Times New Roman"/>
          <w:color w:val="000000" w:themeColor="text1"/>
          <w:sz w:val="24"/>
          <w:szCs w:val="24"/>
          <w:lang w:val="en-US"/>
        </w:rPr>
        <w:t xml:space="preserve"> and Italian Touris</w:t>
      </w:r>
      <w:r w:rsidR="008833C1" w:rsidRPr="006C7E3C">
        <w:rPr>
          <w:rFonts w:ascii="Times New Roman" w:hAnsi="Times New Roman" w:cs="Times New Roman"/>
          <w:color w:val="000000" w:themeColor="text1"/>
          <w:sz w:val="24"/>
          <w:szCs w:val="24"/>
          <w:lang w:val="en-US"/>
        </w:rPr>
        <w:t>ts</w:t>
      </w:r>
      <w:r w:rsidR="003E64CE" w:rsidRPr="006C7E3C">
        <w:rPr>
          <w:rFonts w:ascii="Times New Roman" w:hAnsi="Times New Roman" w:cs="Times New Roman"/>
          <w:color w:val="000000" w:themeColor="text1"/>
          <w:sz w:val="24"/>
          <w:szCs w:val="24"/>
          <w:lang w:val="en-US"/>
        </w:rPr>
        <w:t xml:space="preserve"> of </w:t>
      </w:r>
      <w:r w:rsidR="00710859" w:rsidRPr="006C7E3C">
        <w:rPr>
          <w:rFonts w:ascii="Times New Roman" w:hAnsi="Times New Roman" w:cs="Times New Roman"/>
          <w:color w:val="000000" w:themeColor="text1"/>
          <w:sz w:val="24"/>
          <w:szCs w:val="24"/>
          <w:lang w:val="en-US"/>
        </w:rPr>
        <w:t xml:space="preserve">South Tyrol and </w:t>
      </w:r>
      <w:r w:rsidR="002F414D" w:rsidRPr="006C7E3C">
        <w:rPr>
          <w:rFonts w:ascii="Times New Roman" w:hAnsi="Times New Roman" w:cs="Times New Roman"/>
          <w:color w:val="000000" w:themeColor="text1"/>
          <w:sz w:val="24"/>
          <w:szCs w:val="24"/>
          <w:lang w:val="en-US"/>
        </w:rPr>
        <w:t>transferability to other destination</w:t>
      </w:r>
      <w:r w:rsidR="00C0324B" w:rsidRPr="006C7E3C">
        <w:rPr>
          <w:rFonts w:ascii="Times New Roman" w:hAnsi="Times New Roman" w:cs="Times New Roman"/>
          <w:color w:val="000000" w:themeColor="text1"/>
          <w:sz w:val="24"/>
          <w:szCs w:val="24"/>
          <w:lang w:val="en-US"/>
        </w:rPr>
        <w:t xml:space="preserve">s </w:t>
      </w:r>
      <w:r w:rsidR="003E64CE" w:rsidRPr="006C7E3C">
        <w:rPr>
          <w:rFonts w:ascii="Times New Roman" w:hAnsi="Times New Roman" w:cs="Times New Roman"/>
          <w:color w:val="000000" w:themeColor="text1"/>
          <w:sz w:val="24"/>
          <w:szCs w:val="24"/>
          <w:lang w:val="en-US"/>
        </w:rPr>
        <w:t xml:space="preserve">and cultures </w:t>
      </w:r>
      <w:r w:rsidR="000131BE" w:rsidRPr="006C7E3C">
        <w:rPr>
          <w:rFonts w:ascii="Times New Roman" w:hAnsi="Times New Roman" w:cs="Times New Roman"/>
          <w:color w:val="000000" w:themeColor="text1"/>
          <w:sz w:val="24"/>
          <w:szCs w:val="24"/>
          <w:lang w:val="en-US"/>
        </w:rPr>
        <w:t>is</w:t>
      </w:r>
      <w:r w:rsidR="003E64CE" w:rsidRPr="006C7E3C">
        <w:rPr>
          <w:rFonts w:ascii="Times New Roman" w:hAnsi="Times New Roman" w:cs="Times New Roman"/>
          <w:color w:val="000000" w:themeColor="text1"/>
          <w:sz w:val="24"/>
          <w:szCs w:val="24"/>
          <w:lang w:val="en-US"/>
        </w:rPr>
        <w:t xml:space="preserve"> limited</w:t>
      </w:r>
      <w:r w:rsidR="00F07A66" w:rsidRPr="006C7E3C">
        <w:rPr>
          <w:rFonts w:ascii="Times New Roman" w:hAnsi="Times New Roman" w:cs="Times New Roman"/>
          <w:color w:val="000000" w:themeColor="text1"/>
          <w:sz w:val="24"/>
          <w:szCs w:val="24"/>
          <w:lang w:val="en-US"/>
        </w:rPr>
        <w:t xml:space="preserve">. </w:t>
      </w:r>
    </w:p>
    <w:p w14:paraId="0E594127" w14:textId="77777777" w:rsidR="006C7E3C" w:rsidRPr="006C7E3C" w:rsidRDefault="006C7E3C" w:rsidP="006C7E3C">
      <w:pPr>
        <w:spacing w:after="120" w:line="240" w:lineRule="auto"/>
        <w:rPr>
          <w:rFonts w:ascii="Times New Roman" w:hAnsi="Times New Roman" w:cs="Times New Roman"/>
          <w:b/>
          <w:bCs/>
          <w:color w:val="000000" w:themeColor="text1"/>
          <w:sz w:val="24"/>
          <w:szCs w:val="24"/>
          <w:lang w:val="en-US"/>
        </w:rPr>
      </w:pPr>
    </w:p>
    <w:p w14:paraId="297EE482" w14:textId="77777777" w:rsidR="006C7E3C" w:rsidRPr="006C7E3C" w:rsidRDefault="006C7E3C" w:rsidP="006C7E3C">
      <w:pPr>
        <w:spacing w:after="120"/>
        <w:rPr>
          <w:rFonts w:ascii="Times New Roman" w:hAnsi="Times New Roman" w:cs="Times New Roman"/>
          <w:b/>
          <w:bCs/>
          <w:sz w:val="24"/>
          <w:szCs w:val="24"/>
          <w:lang w:val="en-US"/>
        </w:rPr>
      </w:pPr>
      <w:r w:rsidRPr="006C7E3C">
        <w:rPr>
          <w:rFonts w:ascii="Times New Roman" w:hAnsi="Times New Roman" w:cs="Times New Roman"/>
          <w:b/>
          <w:bCs/>
          <w:sz w:val="24"/>
          <w:szCs w:val="24"/>
          <w:lang w:val="en-US"/>
        </w:rPr>
        <w:t xml:space="preserve">References </w:t>
      </w:r>
    </w:p>
    <w:p w14:paraId="1D92051F" w14:textId="2458E912" w:rsidR="00981DDC" w:rsidRPr="006C7E3C" w:rsidRDefault="00981DDC" w:rsidP="006C7E3C">
      <w:pPr>
        <w:spacing w:after="120" w:line="240" w:lineRule="auto"/>
        <w:rPr>
          <w:rFonts w:ascii="Times New Roman" w:hAnsi="Times New Roman" w:cs="Times New Roman"/>
          <w:color w:val="000000" w:themeColor="text1"/>
          <w:sz w:val="24"/>
          <w:szCs w:val="24"/>
          <w:lang w:val="en-US"/>
        </w:rPr>
      </w:pPr>
      <w:proofErr w:type="spellStart"/>
      <w:r w:rsidRPr="006C7E3C">
        <w:rPr>
          <w:rFonts w:ascii="Times New Roman" w:hAnsi="Times New Roman" w:cs="Times New Roman"/>
          <w:color w:val="000000" w:themeColor="text1"/>
          <w:sz w:val="24"/>
          <w:szCs w:val="24"/>
          <w:lang w:val="en-US"/>
        </w:rPr>
        <w:t>Björk</w:t>
      </w:r>
      <w:proofErr w:type="spellEnd"/>
      <w:r w:rsidRPr="006C7E3C">
        <w:rPr>
          <w:rFonts w:ascii="Times New Roman" w:hAnsi="Times New Roman" w:cs="Times New Roman"/>
          <w:color w:val="000000" w:themeColor="text1"/>
          <w:sz w:val="24"/>
          <w:szCs w:val="24"/>
          <w:lang w:val="en-US"/>
        </w:rPr>
        <w:t xml:space="preserve">, P. (2010). Atmospherics on tour operators’ websites: Website features that stimulate emotional response. </w:t>
      </w:r>
      <w:r w:rsidRPr="006C7E3C">
        <w:rPr>
          <w:rFonts w:ascii="Times New Roman" w:hAnsi="Times New Roman" w:cs="Times New Roman"/>
          <w:i/>
          <w:iCs/>
          <w:color w:val="000000" w:themeColor="text1"/>
          <w:sz w:val="24"/>
          <w:szCs w:val="24"/>
          <w:lang w:val="en-US"/>
        </w:rPr>
        <w:t>Journal of Vacation Marketing</w:t>
      </w:r>
      <w:r w:rsidRPr="006C7E3C">
        <w:rPr>
          <w:rFonts w:ascii="Times New Roman" w:hAnsi="Times New Roman" w:cs="Times New Roman"/>
          <w:color w:val="000000" w:themeColor="text1"/>
          <w:sz w:val="24"/>
          <w:szCs w:val="24"/>
          <w:lang w:val="en-US"/>
        </w:rPr>
        <w:t xml:space="preserve">, </w:t>
      </w:r>
      <w:r w:rsidRPr="006C7E3C">
        <w:rPr>
          <w:rFonts w:ascii="Times New Roman" w:hAnsi="Times New Roman" w:cs="Times New Roman"/>
          <w:i/>
          <w:iCs/>
          <w:color w:val="000000" w:themeColor="text1"/>
          <w:sz w:val="24"/>
          <w:szCs w:val="24"/>
          <w:lang w:val="en-US"/>
        </w:rPr>
        <w:t>16</w:t>
      </w:r>
      <w:r w:rsidRPr="006C7E3C">
        <w:rPr>
          <w:rFonts w:ascii="Times New Roman" w:hAnsi="Times New Roman" w:cs="Times New Roman"/>
          <w:color w:val="000000" w:themeColor="text1"/>
          <w:sz w:val="24"/>
          <w:szCs w:val="24"/>
          <w:lang w:val="en-US"/>
        </w:rPr>
        <w:t>(4), 283–296. https://doi.org/10.1177/1356766710372243</w:t>
      </w:r>
    </w:p>
    <w:p w14:paraId="05DB344E" w14:textId="77777777" w:rsidR="00981DDC" w:rsidRPr="006C7E3C" w:rsidRDefault="00981DDC" w:rsidP="006C7E3C">
      <w:pPr>
        <w:spacing w:after="120" w:line="240" w:lineRule="auto"/>
        <w:rPr>
          <w:rFonts w:ascii="Times New Roman" w:hAnsi="Times New Roman" w:cs="Times New Roman"/>
          <w:color w:val="000000" w:themeColor="text1"/>
          <w:sz w:val="24"/>
          <w:szCs w:val="24"/>
          <w:lang w:val="en-US"/>
        </w:rPr>
      </w:pPr>
      <w:r w:rsidRPr="006C7E3C">
        <w:rPr>
          <w:rFonts w:ascii="Times New Roman" w:hAnsi="Times New Roman" w:cs="Times New Roman"/>
          <w:color w:val="000000" w:themeColor="text1"/>
          <w:sz w:val="24"/>
          <w:szCs w:val="24"/>
          <w:lang w:val="en-US"/>
        </w:rPr>
        <w:lastRenderedPageBreak/>
        <w:t xml:space="preserve">MacKay, K. J., &amp; Fesenmaier, D. R. (1997). Pictorial element of destination in image formation. </w:t>
      </w:r>
      <w:r w:rsidRPr="006C7E3C">
        <w:rPr>
          <w:rFonts w:ascii="Times New Roman" w:hAnsi="Times New Roman" w:cs="Times New Roman"/>
          <w:i/>
          <w:iCs/>
          <w:color w:val="000000" w:themeColor="text1"/>
          <w:sz w:val="24"/>
          <w:szCs w:val="24"/>
          <w:lang w:val="en-US"/>
        </w:rPr>
        <w:t>Annals of Tourism Research</w:t>
      </w:r>
      <w:r w:rsidRPr="006C7E3C">
        <w:rPr>
          <w:rFonts w:ascii="Times New Roman" w:hAnsi="Times New Roman" w:cs="Times New Roman"/>
          <w:color w:val="000000" w:themeColor="text1"/>
          <w:sz w:val="24"/>
          <w:szCs w:val="24"/>
          <w:lang w:val="en-US"/>
        </w:rPr>
        <w:t xml:space="preserve">, </w:t>
      </w:r>
      <w:r w:rsidRPr="006C7E3C">
        <w:rPr>
          <w:rFonts w:ascii="Times New Roman" w:hAnsi="Times New Roman" w:cs="Times New Roman"/>
          <w:i/>
          <w:iCs/>
          <w:color w:val="000000" w:themeColor="text1"/>
          <w:sz w:val="24"/>
          <w:szCs w:val="24"/>
          <w:lang w:val="en-US"/>
        </w:rPr>
        <w:t>24</w:t>
      </w:r>
      <w:r w:rsidRPr="006C7E3C">
        <w:rPr>
          <w:rFonts w:ascii="Times New Roman" w:hAnsi="Times New Roman" w:cs="Times New Roman"/>
          <w:color w:val="000000" w:themeColor="text1"/>
          <w:sz w:val="24"/>
          <w:szCs w:val="24"/>
          <w:lang w:val="en-US"/>
        </w:rPr>
        <w:t>(3), 537–565. https://doi.org/10.1016/S0160-7383(97)00011-X</w:t>
      </w:r>
    </w:p>
    <w:p w14:paraId="45725719" w14:textId="77777777" w:rsidR="00981DDC" w:rsidRPr="006C7E3C" w:rsidRDefault="00981DDC" w:rsidP="006C7E3C">
      <w:pPr>
        <w:spacing w:after="120" w:line="240" w:lineRule="auto"/>
        <w:rPr>
          <w:rFonts w:ascii="Times New Roman" w:hAnsi="Times New Roman" w:cs="Times New Roman"/>
          <w:color w:val="000000" w:themeColor="text1"/>
          <w:sz w:val="24"/>
          <w:szCs w:val="24"/>
          <w:lang w:val="en-US"/>
        </w:rPr>
      </w:pPr>
      <w:r w:rsidRPr="006C7E3C">
        <w:rPr>
          <w:rFonts w:ascii="Times New Roman" w:hAnsi="Times New Roman" w:cs="Times New Roman"/>
          <w:color w:val="000000" w:themeColor="text1"/>
          <w:sz w:val="24"/>
          <w:szCs w:val="24"/>
          <w:lang w:val="en-US"/>
        </w:rPr>
        <w:t xml:space="preserve">Míguez-González, M. I., &amp; Huertas, A. (2015). The power of photographs in the communication and public relations of tourist destinations and their brands through Facebook and Flickr. </w:t>
      </w:r>
      <w:r w:rsidRPr="006C7E3C">
        <w:rPr>
          <w:rFonts w:ascii="Times New Roman" w:hAnsi="Times New Roman" w:cs="Times New Roman"/>
          <w:i/>
          <w:iCs/>
          <w:color w:val="000000" w:themeColor="text1"/>
          <w:sz w:val="24"/>
          <w:szCs w:val="24"/>
          <w:lang w:val="en-US"/>
        </w:rPr>
        <w:t>Catalan Journal of Communication and Cultural Studies</w:t>
      </w:r>
      <w:r w:rsidRPr="006C7E3C">
        <w:rPr>
          <w:rFonts w:ascii="Times New Roman" w:hAnsi="Times New Roman" w:cs="Times New Roman"/>
          <w:color w:val="000000" w:themeColor="text1"/>
          <w:sz w:val="24"/>
          <w:szCs w:val="24"/>
          <w:lang w:val="en-US"/>
        </w:rPr>
        <w:t xml:space="preserve">, </w:t>
      </w:r>
      <w:r w:rsidRPr="006C7E3C">
        <w:rPr>
          <w:rFonts w:ascii="Times New Roman" w:hAnsi="Times New Roman" w:cs="Times New Roman"/>
          <w:i/>
          <w:iCs/>
          <w:color w:val="000000" w:themeColor="text1"/>
          <w:sz w:val="24"/>
          <w:szCs w:val="24"/>
          <w:lang w:val="en-US"/>
        </w:rPr>
        <w:t>7</w:t>
      </w:r>
      <w:r w:rsidRPr="006C7E3C">
        <w:rPr>
          <w:rFonts w:ascii="Times New Roman" w:hAnsi="Times New Roman" w:cs="Times New Roman"/>
          <w:color w:val="000000" w:themeColor="text1"/>
          <w:sz w:val="24"/>
          <w:szCs w:val="24"/>
          <w:lang w:val="en-US"/>
        </w:rPr>
        <w:t>(2), 197–215. Scopus. https://doi.org/10.1386/cjcs.7.2.197_1</w:t>
      </w:r>
    </w:p>
    <w:p w14:paraId="4E842DDA" w14:textId="77777777" w:rsidR="00981DDC" w:rsidRPr="006C7E3C" w:rsidRDefault="00981DDC" w:rsidP="006C7E3C">
      <w:pPr>
        <w:spacing w:after="120" w:line="240" w:lineRule="auto"/>
        <w:rPr>
          <w:rFonts w:ascii="Times New Roman" w:hAnsi="Times New Roman" w:cs="Times New Roman"/>
          <w:color w:val="000000" w:themeColor="text1"/>
          <w:sz w:val="24"/>
          <w:szCs w:val="24"/>
          <w:lang w:val="en-US"/>
        </w:rPr>
      </w:pPr>
      <w:r w:rsidRPr="006C7E3C">
        <w:rPr>
          <w:rFonts w:ascii="Times New Roman" w:hAnsi="Times New Roman" w:cs="Times New Roman"/>
          <w:color w:val="000000" w:themeColor="text1"/>
          <w:sz w:val="24"/>
          <w:szCs w:val="24"/>
          <w:lang w:val="en-US"/>
        </w:rPr>
        <w:t xml:space="preserve">Neumann, M. (2008). The Traveling Eye Photography, Tourism and Ethnography. </w:t>
      </w:r>
      <w:r w:rsidRPr="006C7E3C">
        <w:rPr>
          <w:rFonts w:ascii="Times New Roman" w:hAnsi="Times New Roman" w:cs="Times New Roman"/>
          <w:i/>
          <w:iCs/>
          <w:color w:val="000000" w:themeColor="text1"/>
          <w:sz w:val="24"/>
          <w:szCs w:val="24"/>
          <w:lang w:val="en-US"/>
        </w:rPr>
        <w:t>Visual Studies</w:t>
      </w:r>
      <w:r w:rsidRPr="006C7E3C">
        <w:rPr>
          <w:rFonts w:ascii="Times New Roman" w:hAnsi="Times New Roman" w:cs="Times New Roman"/>
          <w:color w:val="000000" w:themeColor="text1"/>
          <w:sz w:val="24"/>
          <w:szCs w:val="24"/>
          <w:lang w:val="en-US"/>
        </w:rPr>
        <w:t>. https://doi.org/10.1080/14725869208583701</w:t>
      </w:r>
    </w:p>
    <w:p w14:paraId="3FDFE0E2" w14:textId="77777777" w:rsidR="00981DDC" w:rsidRPr="006C7E3C" w:rsidRDefault="00981DDC" w:rsidP="006C7E3C">
      <w:pPr>
        <w:spacing w:after="120" w:line="240" w:lineRule="auto"/>
        <w:rPr>
          <w:rFonts w:ascii="Times New Roman" w:hAnsi="Times New Roman" w:cs="Times New Roman"/>
          <w:color w:val="000000" w:themeColor="text1"/>
          <w:sz w:val="24"/>
          <w:szCs w:val="24"/>
          <w:lang w:val="en-US"/>
        </w:rPr>
      </w:pPr>
      <w:r w:rsidRPr="006C7E3C">
        <w:rPr>
          <w:rFonts w:ascii="Times New Roman" w:hAnsi="Times New Roman" w:cs="Times New Roman"/>
          <w:color w:val="000000" w:themeColor="text1"/>
          <w:sz w:val="24"/>
          <w:szCs w:val="24"/>
          <w:lang w:val="en-US"/>
        </w:rPr>
        <w:t xml:space="preserve">Schirpke, U., Tappeiner, G., Tasser, E., &amp; Tappeiner, U. (2019). Using conjoint analysis to gain deeper insights into aesthetic landscape preferences. </w:t>
      </w:r>
      <w:r w:rsidRPr="006C7E3C">
        <w:rPr>
          <w:rFonts w:ascii="Times New Roman" w:hAnsi="Times New Roman" w:cs="Times New Roman"/>
          <w:i/>
          <w:iCs/>
          <w:color w:val="000000" w:themeColor="text1"/>
          <w:sz w:val="24"/>
          <w:szCs w:val="24"/>
          <w:lang w:val="en-US"/>
        </w:rPr>
        <w:t>Ecological Indicators</w:t>
      </w:r>
      <w:r w:rsidRPr="006C7E3C">
        <w:rPr>
          <w:rFonts w:ascii="Times New Roman" w:hAnsi="Times New Roman" w:cs="Times New Roman"/>
          <w:color w:val="000000" w:themeColor="text1"/>
          <w:sz w:val="24"/>
          <w:szCs w:val="24"/>
          <w:lang w:val="en-US"/>
        </w:rPr>
        <w:t xml:space="preserve">, </w:t>
      </w:r>
      <w:r w:rsidRPr="006C7E3C">
        <w:rPr>
          <w:rFonts w:ascii="Times New Roman" w:hAnsi="Times New Roman" w:cs="Times New Roman"/>
          <w:i/>
          <w:iCs/>
          <w:color w:val="000000" w:themeColor="text1"/>
          <w:sz w:val="24"/>
          <w:szCs w:val="24"/>
          <w:lang w:val="en-US"/>
        </w:rPr>
        <w:t>96</w:t>
      </w:r>
      <w:r w:rsidRPr="006C7E3C">
        <w:rPr>
          <w:rFonts w:ascii="Times New Roman" w:hAnsi="Times New Roman" w:cs="Times New Roman"/>
          <w:color w:val="000000" w:themeColor="text1"/>
          <w:sz w:val="24"/>
          <w:szCs w:val="24"/>
          <w:lang w:val="en-US"/>
        </w:rPr>
        <w:t>, 202–212. https://doi.org/10.1016/j.ecolind.2018.09.001</w:t>
      </w:r>
    </w:p>
    <w:p w14:paraId="0AC30C08" w14:textId="77777777" w:rsidR="00981DDC" w:rsidRPr="006C7E3C" w:rsidRDefault="00981DDC" w:rsidP="006C7E3C">
      <w:pPr>
        <w:spacing w:after="120" w:line="240" w:lineRule="auto"/>
        <w:rPr>
          <w:rFonts w:ascii="Times New Roman" w:hAnsi="Times New Roman" w:cs="Times New Roman"/>
          <w:color w:val="000000" w:themeColor="text1"/>
          <w:sz w:val="24"/>
          <w:szCs w:val="24"/>
          <w:lang w:val="en-US"/>
        </w:rPr>
      </w:pPr>
      <w:r w:rsidRPr="006C7E3C">
        <w:rPr>
          <w:rFonts w:ascii="Times New Roman" w:hAnsi="Times New Roman" w:cs="Times New Roman"/>
          <w:color w:val="000000" w:themeColor="text1"/>
          <w:sz w:val="24"/>
          <w:szCs w:val="24"/>
          <w:lang w:val="en-US"/>
        </w:rPr>
        <w:t xml:space="preserve">Stone, L. S., &amp; Nyaupane, G. P. (2019). The Tourist Gaze: Domestic versus International Tourists. </w:t>
      </w:r>
      <w:r w:rsidRPr="006C7E3C">
        <w:rPr>
          <w:rFonts w:ascii="Times New Roman" w:hAnsi="Times New Roman" w:cs="Times New Roman"/>
          <w:i/>
          <w:iCs/>
          <w:color w:val="000000" w:themeColor="text1"/>
          <w:sz w:val="24"/>
          <w:szCs w:val="24"/>
          <w:lang w:val="en-US"/>
        </w:rPr>
        <w:t>Journal of Travel Research</w:t>
      </w:r>
      <w:r w:rsidRPr="006C7E3C">
        <w:rPr>
          <w:rFonts w:ascii="Times New Roman" w:hAnsi="Times New Roman" w:cs="Times New Roman"/>
          <w:color w:val="000000" w:themeColor="text1"/>
          <w:sz w:val="24"/>
          <w:szCs w:val="24"/>
          <w:lang w:val="en-US"/>
        </w:rPr>
        <w:t xml:space="preserve">, </w:t>
      </w:r>
      <w:r w:rsidRPr="006C7E3C">
        <w:rPr>
          <w:rFonts w:ascii="Times New Roman" w:hAnsi="Times New Roman" w:cs="Times New Roman"/>
          <w:i/>
          <w:iCs/>
          <w:color w:val="000000" w:themeColor="text1"/>
          <w:sz w:val="24"/>
          <w:szCs w:val="24"/>
          <w:lang w:val="en-US"/>
        </w:rPr>
        <w:t>58</w:t>
      </w:r>
      <w:r w:rsidRPr="006C7E3C">
        <w:rPr>
          <w:rFonts w:ascii="Times New Roman" w:hAnsi="Times New Roman" w:cs="Times New Roman"/>
          <w:color w:val="000000" w:themeColor="text1"/>
          <w:sz w:val="24"/>
          <w:szCs w:val="24"/>
          <w:lang w:val="en-US"/>
        </w:rPr>
        <w:t>(5), 877–891. https://doi.org/10.1177/0047287518781890</w:t>
      </w:r>
    </w:p>
    <w:p w14:paraId="77B13EC8" w14:textId="77777777" w:rsidR="00981DDC" w:rsidRPr="006C7E3C" w:rsidRDefault="00981DDC" w:rsidP="006C7E3C">
      <w:pPr>
        <w:spacing w:after="120" w:line="240" w:lineRule="auto"/>
        <w:rPr>
          <w:rFonts w:ascii="Times New Roman" w:hAnsi="Times New Roman" w:cs="Times New Roman"/>
          <w:color w:val="000000" w:themeColor="text1"/>
          <w:sz w:val="24"/>
          <w:szCs w:val="24"/>
          <w:lang w:val="en-US"/>
        </w:rPr>
      </w:pPr>
      <w:r w:rsidRPr="006C7E3C">
        <w:rPr>
          <w:rFonts w:ascii="Times New Roman" w:hAnsi="Times New Roman" w:cs="Times New Roman"/>
          <w:color w:val="000000" w:themeColor="text1"/>
          <w:sz w:val="24"/>
          <w:szCs w:val="24"/>
          <w:lang w:val="en-US"/>
        </w:rPr>
        <w:t xml:space="preserve">Urry, J. (1990). </w:t>
      </w:r>
      <w:r w:rsidRPr="006C7E3C">
        <w:rPr>
          <w:rFonts w:ascii="Times New Roman" w:hAnsi="Times New Roman" w:cs="Times New Roman"/>
          <w:i/>
          <w:iCs/>
          <w:color w:val="000000" w:themeColor="text1"/>
          <w:sz w:val="24"/>
          <w:szCs w:val="24"/>
          <w:lang w:val="en-US"/>
        </w:rPr>
        <w:t>The Tourist Gaze</w:t>
      </w:r>
      <w:r w:rsidRPr="006C7E3C">
        <w:rPr>
          <w:rFonts w:ascii="Times New Roman" w:hAnsi="Times New Roman" w:cs="Times New Roman"/>
          <w:color w:val="000000" w:themeColor="text1"/>
          <w:sz w:val="24"/>
          <w:szCs w:val="24"/>
          <w:lang w:val="en-US"/>
        </w:rPr>
        <w:t>. SAGE Publications.</w:t>
      </w:r>
    </w:p>
    <w:p w14:paraId="65C2817B" w14:textId="77777777" w:rsidR="00981DDC" w:rsidRPr="006C7E3C" w:rsidRDefault="00981DDC" w:rsidP="006C7E3C">
      <w:pPr>
        <w:spacing w:after="120" w:line="240" w:lineRule="auto"/>
        <w:rPr>
          <w:rFonts w:ascii="Times New Roman" w:hAnsi="Times New Roman" w:cs="Times New Roman"/>
          <w:color w:val="000000" w:themeColor="text1"/>
          <w:sz w:val="24"/>
          <w:szCs w:val="24"/>
          <w:lang w:val="en-US"/>
        </w:rPr>
      </w:pPr>
      <w:r w:rsidRPr="006C7E3C">
        <w:rPr>
          <w:rFonts w:ascii="Times New Roman" w:hAnsi="Times New Roman" w:cs="Times New Roman"/>
          <w:color w:val="000000" w:themeColor="text1"/>
          <w:sz w:val="24"/>
          <w:szCs w:val="24"/>
          <w:lang w:val="en-US"/>
        </w:rPr>
        <w:t xml:space="preserve">Yang, B.-E., &amp; Brown, T. J. (2016). A Cross-Cultural Comparison of Preferences for Landscape Styles and Landscape Elements: </w:t>
      </w:r>
      <w:r w:rsidRPr="006C7E3C">
        <w:rPr>
          <w:rFonts w:ascii="Times New Roman" w:hAnsi="Times New Roman" w:cs="Times New Roman"/>
          <w:i/>
          <w:iCs/>
          <w:color w:val="000000" w:themeColor="text1"/>
          <w:sz w:val="24"/>
          <w:szCs w:val="24"/>
          <w:lang w:val="en-US"/>
        </w:rPr>
        <w:t>Environment and Behavior</w:t>
      </w:r>
      <w:r w:rsidRPr="006C7E3C">
        <w:rPr>
          <w:rFonts w:ascii="Times New Roman" w:hAnsi="Times New Roman" w:cs="Times New Roman"/>
          <w:color w:val="000000" w:themeColor="text1"/>
          <w:sz w:val="24"/>
          <w:szCs w:val="24"/>
          <w:lang w:val="en-US"/>
        </w:rPr>
        <w:t>. https://doi.org/10.1177/0013916592244003</w:t>
      </w:r>
    </w:p>
    <w:p w14:paraId="71EE2B37" w14:textId="77777777" w:rsidR="00981DDC" w:rsidRPr="006C7E3C" w:rsidRDefault="00981DDC" w:rsidP="006C7E3C">
      <w:pPr>
        <w:spacing w:after="120" w:line="240" w:lineRule="auto"/>
        <w:rPr>
          <w:rFonts w:ascii="Times New Roman" w:hAnsi="Times New Roman" w:cs="Times New Roman"/>
          <w:color w:val="000000" w:themeColor="text1"/>
          <w:sz w:val="24"/>
          <w:szCs w:val="24"/>
          <w:lang w:val="en-US"/>
        </w:rPr>
      </w:pPr>
      <w:r w:rsidRPr="006C7E3C">
        <w:rPr>
          <w:rFonts w:ascii="Times New Roman" w:hAnsi="Times New Roman" w:cs="Times New Roman"/>
          <w:color w:val="000000" w:themeColor="text1"/>
          <w:sz w:val="24"/>
          <w:szCs w:val="24"/>
          <w:lang w:val="en-US"/>
        </w:rPr>
        <w:t xml:space="preserve">Zehrer, A., &amp; Raich, F. (2016). The impact of perceived crowding on customer satisfaction. </w:t>
      </w:r>
      <w:r w:rsidRPr="006C7E3C">
        <w:rPr>
          <w:rFonts w:ascii="Times New Roman" w:hAnsi="Times New Roman" w:cs="Times New Roman"/>
          <w:i/>
          <w:iCs/>
          <w:color w:val="000000" w:themeColor="text1"/>
          <w:sz w:val="24"/>
          <w:szCs w:val="24"/>
          <w:lang w:val="en-US"/>
        </w:rPr>
        <w:t>Journal of Hospitality and Tourism Management</w:t>
      </w:r>
      <w:r w:rsidRPr="006C7E3C">
        <w:rPr>
          <w:rFonts w:ascii="Times New Roman" w:hAnsi="Times New Roman" w:cs="Times New Roman"/>
          <w:color w:val="000000" w:themeColor="text1"/>
          <w:sz w:val="24"/>
          <w:szCs w:val="24"/>
          <w:lang w:val="en-US"/>
        </w:rPr>
        <w:t xml:space="preserve">, </w:t>
      </w:r>
      <w:r w:rsidRPr="006C7E3C">
        <w:rPr>
          <w:rFonts w:ascii="Times New Roman" w:hAnsi="Times New Roman" w:cs="Times New Roman"/>
          <w:i/>
          <w:iCs/>
          <w:color w:val="000000" w:themeColor="text1"/>
          <w:sz w:val="24"/>
          <w:szCs w:val="24"/>
          <w:lang w:val="en-US"/>
        </w:rPr>
        <w:t>29</w:t>
      </w:r>
      <w:r w:rsidRPr="006C7E3C">
        <w:rPr>
          <w:rFonts w:ascii="Times New Roman" w:hAnsi="Times New Roman" w:cs="Times New Roman"/>
          <w:color w:val="000000" w:themeColor="text1"/>
          <w:sz w:val="24"/>
          <w:szCs w:val="24"/>
          <w:lang w:val="en-US"/>
        </w:rPr>
        <w:t>, 88–98. https://doi.org/10.1016/j.jhtm.2016.06.007</w:t>
      </w:r>
    </w:p>
    <w:p w14:paraId="4C1C014D" w14:textId="1FB9575A" w:rsidR="007E629C" w:rsidRPr="006C7E3C" w:rsidRDefault="007E629C" w:rsidP="006C7E3C">
      <w:pPr>
        <w:spacing w:after="120" w:line="240" w:lineRule="auto"/>
        <w:rPr>
          <w:rFonts w:ascii="Times New Roman" w:hAnsi="Times New Roman" w:cs="Times New Roman"/>
          <w:color w:val="000000" w:themeColor="text1"/>
          <w:sz w:val="24"/>
          <w:szCs w:val="24"/>
          <w:lang w:val="en-US"/>
        </w:rPr>
      </w:pPr>
    </w:p>
    <w:p w14:paraId="1F90D367" w14:textId="77777777" w:rsidR="00C628D3" w:rsidRPr="006C7E3C" w:rsidRDefault="00C628D3" w:rsidP="006C7E3C">
      <w:pPr>
        <w:spacing w:after="120" w:line="240" w:lineRule="auto"/>
        <w:rPr>
          <w:rFonts w:ascii="Times New Roman" w:hAnsi="Times New Roman" w:cs="Times New Roman"/>
          <w:color w:val="000000" w:themeColor="text1"/>
          <w:sz w:val="24"/>
          <w:szCs w:val="24"/>
          <w:lang w:val="en-US"/>
        </w:rPr>
      </w:pPr>
    </w:p>
    <w:sectPr w:rsidR="00C628D3" w:rsidRPr="006C7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D6AF3"/>
    <w:multiLevelType w:val="hybridMultilevel"/>
    <w:tmpl w:val="699CF3A8"/>
    <w:lvl w:ilvl="0" w:tplc="E9DC5D8E">
      <w:start w:val="1"/>
      <w:numFmt w:val="bullet"/>
      <w:lvlText w:val="-"/>
      <w:lvlJc w:val="left"/>
      <w:pPr>
        <w:ind w:left="400" w:hanging="360"/>
      </w:pPr>
      <w:rPr>
        <w:rFonts w:ascii="Calibri" w:eastAsiaTheme="minorHAnsi" w:hAnsi="Calibri" w:cs="Calibri" w:hint="default"/>
      </w:rPr>
    </w:lvl>
    <w:lvl w:ilvl="1" w:tplc="04070003" w:tentative="1">
      <w:start w:val="1"/>
      <w:numFmt w:val="bullet"/>
      <w:lvlText w:val="o"/>
      <w:lvlJc w:val="left"/>
      <w:pPr>
        <w:ind w:left="1120" w:hanging="360"/>
      </w:pPr>
      <w:rPr>
        <w:rFonts w:ascii="Courier New" w:hAnsi="Courier New" w:cs="Courier New" w:hint="default"/>
      </w:rPr>
    </w:lvl>
    <w:lvl w:ilvl="2" w:tplc="04070005" w:tentative="1">
      <w:start w:val="1"/>
      <w:numFmt w:val="bullet"/>
      <w:lvlText w:val=""/>
      <w:lvlJc w:val="left"/>
      <w:pPr>
        <w:ind w:left="1840" w:hanging="360"/>
      </w:pPr>
      <w:rPr>
        <w:rFonts w:ascii="Wingdings" w:hAnsi="Wingdings" w:hint="default"/>
      </w:rPr>
    </w:lvl>
    <w:lvl w:ilvl="3" w:tplc="04070001" w:tentative="1">
      <w:start w:val="1"/>
      <w:numFmt w:val="bullet"/>
      <w:lvlText w:val=""/>
      <w:lvlJc w:val="left"/>
      <w:pPr>
        <w:ind w:left="2560" w:hanging="360"/>
      </w:pPr>
      <w:rPr>
        <w:rFonts w:ascii="Symbol" w:hAnsi="Symbol" w:hint="default"/>
      </w:rPr>
    </w:lvl>
    <w:lvl w:ilvl="4" w:tplc="04070003" w:tentative="1">
      <w:start w:val="1"/>
      <w:numFmt w:val="bullet"/>
      <w:lvlText w:val="o"/>
      <w:lvlJc w:val="left"/>
      <w:pPr>
        <w:ind w:left="3280" w:hanging="360"/>
      </w:pPr>
      <w:rPr>
        <w:rFonts w:ascii="Courier New" w:hAnsi="Courier New" w:cs="Courier New" w:hint="default"/>
      </w:rPr>
    </w:lvl>
    <w:lvl w:ilvl="5" w:tplc="04070005" w:tentative="1">
      <w:start w:val="1"/>
      <w:numFmt w:val="bullet"/>
      <w:lvlText w:val=""/>
      <w:lvlJc w:val="left"/>
      <w:pPr>
        <w:ind w:left="4000" w:hanging="360"/>
      </w:pPr>
      <w:rPr>
        <w:rFonts w:ascii="Wingdings" w:hAnsi="Wingdings" w:hint="default"/>
      </w:rPr>
    </w:lvl>
    <w:lvl w:ilvl="6" w:tplc="04070001" w:tentative="1">
      <w:start w:val="1"/>
      <w:numFmt w:val="bullet"/>
      <w:lvlText w:val=""/>
      <w:lvlJc w:val="left"/>
      <w:pPr>
        <w:ind w:left="4720" w:hanging="360"/>
      </w:pPr>
      <w:rPr>
        <w:rFonts w:ascii="Symbol" w:hAnsi="Symbol" w:hint="default"/>
      </w:rPr>
    </w:lvl>
    <w:lvl w:ilvl="7" w:tplc="04070003" w:tentative="1">
      <w:start w:val="1"/>
      <w:numFmt w:val="bullet"/>
      <w:lvlText w:val="o"/>
      <w:lvlJc w:val="left"/>
      <w:pPr>
        <w:ind w:left="5440" w:hanging="360"/>
      </w:pPr>
      <w:rPr>
        <w:rFonts w:ascii="Courier New" w:hAnsi="Courier New" w:cs="Courier New" w:hint="default"/>
      </w:rPr>
    </w:lvl>
    <w:lvl w:ilvl="8" w:tplc="04070005" w:tentative="1">
      <w:start w:val="1"/>
      <w:numFmt w:val="bullet"/>
      <w:lvlText w:val=""/>
      <w:lvlJc w:val="left"/>
      <w:pPr>
        <w:ind w:left="6160" w:hanging="360"/>
      </w:pPr>
      <w:rPr>
        <w:rFonts w:ascii="Wingdings" w:hAnsi="Wingdings" w:hint="default"/>
      </w:rPr>
    </w:lvl>
  </w:abstractNum>
  <w:abstractNum w:abstractNumId="1" w15:restartNumberingAfterBreak="0">
    <w:nsid w:val="623E309D"/>
    <w:multiLevelType w:val="hybridMultilevel"/>
    <w:tmpl w:val="61DC8B5C"/>
    <w:lvl w:ilvl="0" w:tplc="5ECAEE3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61E2CDC"/>
    <w:multiLevelType w:val="hybridMultilevel"/>
    <w:tmpl w:val="3EBAEF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7F"/>
    <w:rsid w:val="000007C5"/>
    <w:rsid w:val="00000A7D"/>
    <w:rsid w:val="00004EBA"/>
    <w:rsid w:val="00005211"/>
    <w:rsid w:val="00005746"/>
    <w:rsid w:val="0000584C"/>
    <w:rsid w:val="00005D53"/>
    <w:rsid w:val="00011864"/>
    <w:rsid w:val="000131BE"/>
    <w:rsid w:val="00013608"/>
    <w:rsid w:val="000142DE"/>
    <w:rsid w:val="00014EE0"/>
    <w:rsid w:val="00016195"/>
    <w:rsid w:val="00016901"/>
    <w:rsid w:val="00017487"/>
    <w:rsid w:val="00021C51"/>
    <w:rsid w:val="0002464C"/>
    <w:rsid w:val="00026C2D"/>
    <w:rsid w:val="00030D51"/>
    <w:rsid w:val="000312BD"/>
    <w:rsid w:val="000353E9"/>
    <w:rsid w:val="000377DD"/>
    <w:rsid w:val="00040E48"/>
    <w:rsid w:val="00044F6E"/>
    <w:rsid w:val="00060532"/>
    <w:rsid w:val="000620C4"/>
    <w:rsid w:val="00062A97"/>
    <w:rsid w:val="00066459"/>
    <w:rsid w:val="00067070"/>
    <w:rsid w:val="000707AE"/>
    <w:rsid w:val="000773FD"/>
    <w:rsid w:val="0008105A"/>
    <w:rsid w:val="00081C5A"/>
    <w:rsid w:val="00087F87"/>
    <w:rsid w:val="00094151"/>
    <w:rsid w:val="0009474C"/>
    <w:rsid w:val="00094DBA"/>
    <w:rsid w:val="00097DA7"/>
    <w:rsid w:val="000A0319"/>
    <w:rsid w:val="000A055A"/>
    <w:rsid w:val="000A3589"/>
    <w:rsid w:val="000B1574"/>
    <w:rsid w:val="000B2E2E"/>
    <w:rsid w:val="000B3ECD"/>
    <w:rsid w:val="000B45EC"/>
    <w:rsid w:val="000B4626"/>
    <w:rsid w:val="000B7DA3"/>
    <w:rsid w:val="000C1C51"/>
    <w:rsid w:val="000C1E05"/>
    <w:rsid w:val="000C3627"/>
    <w:rsid w:val="000C3E81"/>
    <w:rsid w:val="000C65C9"/>
    <w:rsid w:val="000D287B"/>
    <w:rsid w:val="000D2C69"/>
    <w:rsid w:val="000D4DB6"/>
    <w:rsid w:val="000D526A"/>
    <w:rsid w:val="000D73B4"/>
    <w:rsid w:val="000E148A"/>
    <w:rsid w:val="000E17A1"/>
    <w:rsid w:val="000E227B"/>
    <w:rsid w:val="000E738C"/>
    <w:rsid w:val="000E762D"/>
    <w:rsid w:val="000E7B9D"/>
    <w:rsid w:val="000F3BF1"/>
    <w:rsid w:val="000F63FB"/>
    <w:rsid w:val="000F6EA2"/>
    <w:rsid w:val="000F732D"/>
    <w:rsid w:val="00100B13"/>
    <w:rsid w:val="00100E42"/>
    <w:rsid w:val="001016C4"/>
    <w:rsid w:val="00102CDC"/>
    <w:rsid w:val="00107E23"/>
    <w:rsid w:val="0011006F"/>
    <w:rsid w:val="00110683"/>
    <w:rsid w:val="00112BFA"/>
    <w:rsid w:val="001134DD"/>
    <w:rsid w:val="0011436F"/>
    <w:rsid w:val="00114F25"/>
    <w:rsid w:val="001155D6"/>
    <w:rsid w:val="00123527"/>
    <w:rsid w:val="00127316"/>
    <w:rsid w:val="001300BE"/>
    <w:rsid w:val="00130798"/>
    <w:rsid w:val="001313BD"/>
    <w:rsid w:val="00131B6C"/>
    <w:rsid w:val="001323F9"/>
    <w:rsid w:val="00136D08"/>
    <w:rsid w:val="001375EE"/>
    <w:rsid w:val="0014230C"/>
    <w:rsid w:val="00142F24"/>
    <w:rsid w:val="0014344A"/>
    <w:rsid w:val="00143BFD"/>
    <w:rsid w:val="00145CD4"/>
    <w:rsid w:val="00147347"/>
    <w:rsid w:val="00147BFE"/>
    <w:rsid w:val="00147ECA"/>
    <w:rsid w:val="00152E1D"/>
    <w:rsid w:val="00152FD3"/>
    <w:rsid w:val="0015559E"/>
    <w:rsid w:val="0015687D"/>
    <w:rsid w:val="00162614"/>
    <w:rsid w:val="001657E0"/>
    <w:rsid w:val="0017046E"/>
    <w:rsid w:val="00172E5D"/>
    <w:rsid w:val="0017413C"/>
    <w:rsid w:val="001767C5"/>
    <w:rsid w:val="00176E54"/>
    <w:rsid w:val="001815EF"/>
    <w:rsid w:val="001844D1"/>
    <w:rsid w:val="001852A9"/>
    <w:rsid w:val="00185E85"/>
    <w:rsid w:val="00187EF1"/>
    <w:rsid w:val="00192A79"/>
    <w:rsid w:val="00192F5F"/>
    <w:rsid w:val="00195294"/>
    <w:rsid w:val="001A03D7"/>
    <w:rsid w:val="001A0737"/>
    <w:rsid w:val="001A1961"/>
    <w:rsid w:val="001A22C8"/>
    <w:rsid w:val="001A2DCB"/>
    <w:rsid w:val="001A37E5"/>
    <w:rsid w:val="001A4E33"/>
    <w:rsid w:val="001A6510"/>
    <w:rsid w:val="001A7EB0"/>
    <w:rsid w:val="001B0BCC"/>
    <w:rsid w:val="001B0E0E"/>
    <w:rsid w:val="001B13FE"/>
    <w:rsid w:val="001B15E4"/>
    <w:rsid w:val="001B21E0"/>
    <w:rsid w:val="001B2765"/>
    <w:rsid w:val="001B494B"/>
    <w:rsid w:val="001B4E05"/>
    <w:rsid w:val="001B6188"/>
    <w:rsid w:val="001B6C06"/>
    <w:rsid w:val="001B742C"/>
    <w:rsid w:val="001C03CF"/>
    <w:rsid w:val="001C0988"/>
    <w:rsid w:val="001C2719"/>
    <w:rsid w:val="001C2A87"/>
    <w:rsid w:val="001C31C4"/>
    <w:rsid w:val="001D3329"/>
    <w:rsid w:val="001D4F29"/>
    <w:rsid w:val="001D78D1"/>
    <w:rsid w:val="001E0515"/>
    <w:rsid w:val="001E0BC6"/>
    <w:rsid w:val="001E4F0D"/>
    <w:rsid w:val="001E55BB"/>
    <w:rsid w:val="001E72C5"/>
    <w:rsid w:val="001F12EC"/>
    <w:rsid w:val="001F1593"/>
    <w:rsid w:val="001F1F46"/>
    <w:rsid w:val="001F4177"/>
    <w:rsid w:val="001F4A34"/>
    <w:rsid w:val="001F4F22"/>
    <w:rsid w:val="001F54C3"/>
    <w:rsid w:val="001F6AAB"/>
    <w:rsid w:val="0020275B"/>
    <w:rsid w:val="002028DC"/>
    <w:rsid w:val="00203F50"/>
    <w:rsid w:val="002075FD"/>
    <w:rsid w:val="0020766B"/>
    <w:rsid w:val="002077E0"/>
    <w:rsid w:val="00211AB5"/>
    <w:rsid w:val="00213F8F"/>
    <w:rsid w:val="00215C95"/>
    <w:rsid w:val="00216E51"/>
    <w:rsid w:val="002176F2"/>
    <w:rsid w:val="002177A2"/>
    <w:rsid w:val="002178EE"/>
    <w:rsid w:val="00217A2E"/>
    <w:rsid w:val="00222A99"/>
    <w:rsid w:val="002279CB"/>
    <w:rsid w:val="00231D58"/>
    <w:rsid w:val="002344AA"/>
    <w:rsid w:val="002357C5"/>
    <w:rsid w:val="00240B72"/>
    <w:rsid w:val="00245D1A"/>
    <w:rsid w:val="002460DF"/>
    <w:rsid w:val="002464F3"/>
    <w:rsid w:val="0025073C"/>
    <w:rsid w:val="00250B50"/>
    <w:rsid w:val="00250BB6"/>
    <w:rsid w:val="0025263D"/>
    <w:rsid w:val="0025653C"/>
    <w:rsid w:val="00260FF8"/>
    <w:rsid w:val="0026375F"/>
    <w:rsid w:val="0026383E"/>
    <w:rsid w:val="00265C02"/>
    <w:rsid w:val="00266426"/>
    <w:rsid w:val="00266CE9"/>
    <w:rsid w:val="002679E1"/>
    <w:rsid w:val="002748A1"/>
    <w:rsid w:val="002750AD"/>
    <w:rsid w:val="00275A1C"/>
    <w:rsid w:val="00275C80"/>
    <w:rsid w:val="00276E41"/>
    <w:rsid w:val="00280639"/>
    <w:rsid w:val="00280BE0"/>
    <w:rsid w:val="0028458C"/>
    <w:rsid w:val="00286280"/>
    <w:rsid w:val="002905E9"/>
    <w:rsid w:val="00291631"/>
    <w:rsid w:val="00291BE7"/>
    <w:rsid w:val="00292025"/>
    <w:rsid w:val="002933F3"/>
    <w:rsid w:val="00293582"/>
    <w:rsid w:val="0029366B"/>
    <w:rsid w:val="00293E51"/>
    <w:rsid w:val="00294788"/>
    <w:rsid w:val="002A1731"/>
    <w:rsid w:val="002A355B"/>
    <w:rsid w:val="002A3FA3"/>
    <w:rsid w:val="002A480C"/>
    <w:rsid w:val="002A5273"/>
    <w:rsid w:val="002A61FA"/>
    <w:rsid w:val="002A6457"/>
    <w:rsid w:val="002B45A8"/>
    <w:rsid w:val="002C144F"/>
    <w:rsid w:val="002C2D1D"/>
    <w:rsid w:val="002C3C00"/>
    <w:rsid w:val="002C5132"/>
    <w:rsid w:val="002C5EFC"/>
    <w:rsid w:val="002C5FEF"/>
    <w:rsid w:val="002C7A87"/>
    <w:rsid w:val="002D229E"/>
    <w:rsid w:val="002D2605"/>
    <w:rsid w:val="002D3361"/>
    <w:rsid w:val="002D34F3"/>
    <w:rsid w:val="002D4739"/>
    <w:rsid w:val="002D5C0E"/>
    <w:rsid w:val="002D64FB"/>
    <w:rsid w:val="002D680C"/>
    <w:rsid w:val="002D7225"/>
    <w:rsid w:val="002D72BB"/>
    <w:rsid w:val="002D760E"/>
    <w:rsid w:val="002E04D7"/>
    <w:rsid w:val="002E1572"/>
    <w:rsid w:val="002E1674"/>
    <w:rsid w:val="002E57CB"/>
    <w:rsid w:val="002E611A"/>
    <w:rsid w:val="002F0527"/>
    <w:rsid w:val="002F095C"/>
    <w:rsid w:val="002F3D50"/>
    <w:rsid w:val="002F414D"/>
    <w:rsid w:val="002F482C"/>
    <w:rsid w:val="002F4D48"/>
    <w:rsid w:val="002F7CC6"/>
    <w:rsid w:val="003045EB"/>
    <w:rsid w:val="003056D8"/>
    <w:rsid w:val="00306C88"/>
    <w:rsid w:val="0031042C"/>
    <w:rsid w:val="00310819"/>
    <w:rsid w:val="003129B0"/>
    <w:rsid w:val="00314759"/>
    <w:rsid w:val="003157E0"/>
    <w:rsid w:val="00315BC4"/>
    <w:rsid w:val="00317177"/>
    <w:rsid w:val="00317E07"/>
    <w:rsid w:val="0032244D"/>
    <w:rsid w:val="00322ECC"/>
    <w:rsid w:val="00322F27"/>
    <w:rsid w:val="003250F8"/>
    <w:rsid w:val="00326B33"/>
    <w:rsid w:val="00331AFD"/>
    <w:rsid w:val="0033308E"/>
    <w:rsid w:val="00336965"/>
    <w:rsid w:val="00336D1B"/>
    <w:rsid w:val="00337039"/>
    <w:rsid w:val="0033787F"/>
    <w:rsid w:val="00340EBB"/>
    <w:rsid w:val="0034245E"/>
    <w:rsid w:val="00342BB1"/>
    <w:rsid w:val="00343244"/>
    <w:rsid w:val="003448DD"/>
    <w:rsid w:val="00350F2D"/>
    <w:rsid w:val="00352B84"/>
    <w:rsid w:val="00354C5F"/>
    <w:rsid w:val="00355535"/>
    <w:rsid w:val="00355A6F"/>
    <w:rsid w:val="0035651B"/>
    <w:rsid w:val="003566D7"/>
    <w:rsid w:val="00357A35"/>
    <w:rsid w:val="0036276C"/>
    <w:rsid w:val="00366F0E"/>
    <w:rsid w:val="00370D44"/>
    <w:rsid w:val="00371B2A"/>
    <w:rsid w:val="003751DD"/>
    <w:rsid w:val="003756BE"/>
    <w:rsid w:val="00377734"/>
    <w:rsid w:val="00377FA4"/>
    <w:rsid w:val="003804D6"/>
    <w:rsid w:val="00381D42"/>
    <w:rsid w:val="003828F0"/>
    <w:rsid w:val="00383AD9"/>
    <w:rsid w:val="00385E60"/>
    <w:rsid w:val="003869EA"/>
    <w:rsid w:val="00386E74"/>
    <w:rsid w:val="00386E92"/>
    <w:rsid w:val="0039080C"/>
    <w:rsid w:val="003920CA"/>
    <w:rsid w:val="0039226F"/>
    <w:rsid w:val="00392EC7"/>
    <w:rsid w:val="00396784"/>
    <w:rsid w:val="00397CB5"/>
    <w:rsid w:val="003A1E56"/>
    <w:rsid w:val="003A1F4E"/>
    <w:rsid w:val="003A256B"/>
    <w:rsid w:val="003A3F29"/>
    <w:rsid w:val="003A53A8"/>
    <w:rsid w:val="003A7100"/>
    <w:rsid w:val="003B1FD9"/>
    <w:rsid w:val="003B3148"/>
    <w:rsid w:val="003B5109"/>
    <w:rsid w:val="003B54DF"/>
    <w:rsid w:val="003B55C3"/>
    <w:rsid w:val="003C07F3"/>
    <w:rsid w:val="003C1D2C"/>
    <w:rsid w:val="003C4827"/>
    <w:rsid w:val="003C4D75"/>
    <w:rsid w:val="003D0220"/>
    <w:rsid w:val="003D0927"/>
    <w:rsid w:val="003D4D34"/>
    <w:rsid w:val="003D7E7D"/>
    <w:rsid w:val="003D7EB9"/>
    <w:rsid w:val="003E07A5"/>
    <w:rsid w:val="003E33B6"/>
    <w:rsid w:val="003E5101"/>
    <w:rsid w:val="003E5A8B"/>
    <w:rsid w:val="003E64CE"/>
    <w:rsid w:val="003E7F36"/>
    <w:rsid w:val="003F1831"/>
    <w:rsid w:val="003F3ADF"/>
    <w:rsid w:val="003F412F"/>
    <w:rsid w:val="003F5B77"/>
    <w:rsid w:val="003F6774"/>
    <w:rsid w:val="003F6BB7"/>
    <w:rsid w:val="003F717C"/>
    <w:rsid w:val="003F7F10"/>
    <w:rsid w:val="0040021E"/>
    <w:rsid w:val="004003BA"/>
    <w:rsid w:val="00400C8B"/>
    <w:rsid w:val="004011D5"/>
    <w:rsid w:val="00402807"/>
    <w:rsid w:val="004042B9"/>
    <w:rsid w:val="004055C1"/>
    <w:rsid w:val="0040742B"/>
    <w:rsid w:val="004115CA"/>
    <w:rsid w:val="0041227F"/>
    <w:rsid w:val="00412F8B"/>
    <w:rsid w:val="004135AF"/>
    <w:rsid w:val="00413ADB"/>
    <w:rsid w:val="00415174"/>
    <w:rsid w:val="00417FD0"/>
    <w:rsid w:val="0042247B"/>
    <w:rsid w:val="00425BBA"/>
    <w:rsid w:val="00426FD3"/>
    <w:rsid w:val="00430006"/>
    <w:rsid w:val="00430B53"/>
    <w:rsid w:val="00435933"/>
    <w:rsid w:val="00436A0D"/>
    <w:rsid w:val="00440215"/>
    <w:rsid w:val="0044124A"/>
    <w:rsid w:val="00442BCB"/>
    <w:rsid w:val="00442FCE"/>
    <w:rsid w:val="00443976"/>
    <w:rsid w:val="00443ACB"/>
    <w:rsid w:val="00443E05"/>
    <w:rsid w:val="00444E8A"/>
    <w:rsid w:val="00447FC9"/>
    <w:rsid w:val="0045032E"/>
    <w:rsid w:val="00450516"/>
    <w:rsid w:val="00450B4C"/>
    <w:rsid w:val="00451665"/>
    <w:rsid w:val="00453361"/>
    <w:rsid w:val="00453810"/>
    <w:rsid w:val="00453A1B"/>
    <w:rsid w:val="00454C4D"/>
    <w:rsid w:val="00456FD1"/>
    <w:rsid w:val="0045738F"/>
    <w:rsid w:val="00461614"/>
    <w:rsid w:val="00461E64"/>
    <w:rsid w:val="00462ADB"/>
    <w:rsid w:val="00463B31"/>
    <w:rsid w:val="0046524E"/>
    <w:rsid w:val="00467723"/>
    <w:rsid w:val="00472E2A"/>
    <w:rsid w:val="0047328D"/>
    <w:rsid w:val="00473D80"/>
    <w:rsid w:val="0047443A"/>
    <w:rsid w:val="00475B25"/>
    <w:rsid w:val="00476457"/>
    <w:rsid w:val="00477C48"/>
    <w:rsid w:val="00480AA1"/>
    <w:rsid w:val="0048180F"/>
    <w:rsid w:val="00486056"/>
    <w:rsid w:val="00490A85"/>
    <w:rsid w:val="004919C9"/>
    <w:rsid w:val="00491D16"/>
    <w:rsid w:val="00492774"/>
    <w:rsid w:val="00492775"/>
    <w:rsid w:val="00493336"/>
    <w:rsid w:val="004937A5"/>
    <w:rsid w:val="00494032"/>
    <w:rsid w:val="0049585F"/>
    <w:rsid w:val="004A0436"/>
    <w:rsid w:val="004A1358"/>
    <w:rsid w:val="004A56DE"/>
    <w:rsid w:val="004A5718"/>
    <w:rsid w:val="004A68E7"/>
    <w:rsid w:val="004A7C6E"/>
    <w:rsid w:val="004B2ECE"/>
    <w:rsid w:val="004B3A62"/>
    <w:rsid w:val="004B5426"/>
    <w:rsid w:val="004B6681"/>
    <w:rsid w:val="004C3CA3"/>
    <w:rsid w:val="004D111A"/>
    <w:rsid w:val="004D15D3"/>
    <w:rsid w:val="004D5097"/>
    <w:rsid w:val="004D5A10"/>
    <w:rsid w:val="004D6E93"/>
    <w:rsid w:val="004D7213"/>
    <w:rsid w:val="004E04D2"/>
    <w:rsid w:val="004E0549"/>
    <w:rsid w:val="004E0DAC"/>
    <w:rsid w:val="004E1E62"/>
    <w:rsid w:val="004E24C2"/>
    <w:rsid w:val="004E33B4"/>
    <w:rsid w:val="004E3CC1"/>
    <w:rsid w:val="004E52EF"/>
    <w:rsid w:val="004E53BC"/>
    <w:rsid w:val="004F521E"/>
    <w:rsid w:val="004F61C5"/>
    <w:rsid w:val="005014B6"/>
    <w:rsid w:val="00503015"/>
    <w:rsid w:val="005039B9"/>
    <w:rsid w:val="00504DEA"/>
    <w:rsid w:val="00505EAB"/>
    <w:rsid w:val="00510DEC"/>
    <w:rsid w:val="0051156D"/>
    <w:rsid w:val="0051417F"/>
    <w:rsid w:val="0051545B"/>
    <w:rsid w:val="00516A23"/>
    <w:rsid w:val="005206FB"/>
    <w:rsid w:val="0052664A"/>
    <w:rsid w:val="00527724"/>
    <w:rsid w:val="005307E4"/>
    <w:rsid w:val="00531778"/>
    <w:rsid w:val="00534E55"/>
    <w:rsid w:val="0053640E"/>
    <w:rsid w:val="005402F5"/>
    <w:rsid w:val="00540F94"/>
    <w:rsid w:val="00542E96"/>
    <w:rsid w:val="00545C9A"/>
    <w:rsid w:val="00547C89"/>
    <w:rsid w:val="00550B4B"/>
    <w:rsid w:val="005517A2"/>
    <w:rsid w:val="00551CD6"/>
    <w:rsid w:val="00553AEA"/>
    <w:rsid w:val="0055550A"/>
    <w:rsid w:val="00556258"/>
    <w:rsid w:val="00556412"/>
    <w:rsid w:val="00556EDA"/>
    <w:rsid w:val="0056143E"/>
    <w:rsid w:val="00561C9E"/>
    <w:rsid w:val="0056310A"/>
    <w:rsid w:val="00564439"/>
    <w:rsid w:val="0056478F"/>
    <w:rsid w:val="00565648"/>
    <w:rsid w:val="00567616"/>
    <w:rsid w:val="005677C1"/>
    <w:rsid w:val="00567CAF"/>
    <w:rsid w:val="0057208C"/>
    <w:rsid w:val="00572820"/>
    <w:rsid w:val="00574AF7"/>
    <w:rsid w:val="00574DF1"/>
    <w:rsid w:val="0057505A"/>
    <w:rsid w:val="00575386"/>
    <w:rsid w:val="005813FE"/>
    <w:rsid w:val="00581FD1"/>
    <w:rsid w:val="005827D6"/>
    <w:rsid w:val="00582A4F"/>
    <w:rsid w:val="00585C24"/>
    <w:rsid w:val="0058718B"/>
    <w:rsid w:val="00587F58"/>
    <w:rsid w:val="005913E5"/>
    <w:rsid w:val="00591A62"/>
    <w:rsid w:val="00592814"/>
    <w:rsid w:val="00594566"/>
    <w:rsid w:val="00595DDE"/>
    <w:rsid w:val="00597926"/>
    <w:rsid w:val="005A0DB8"/>
    <w:rsid w:val="005A327B"/>
    <w:rsid w:val="005A409E"/>
    <w:rsid w:val="005A4A78"/>
    <w:rsid w:val="005A6353"/>
    <w:rsid w:val="005B0521"/>
    <w:rsid w:val="005B1D8E"/>
    <w:rsid w:val="005B20D7"/>
    <w:rsid w:val="005B2DA3"/>
    <w:rsid w:val="005B7E05"/>
    <w:rsid w:val="005C15B2"/>
    <w:rsid w:val="005C1760"/>
    <w:rsid w:val="005C2A76"/>
    <w:rsid w:val="005C2EDE"/>
    <w:rsid w:val="005C3180"/>
    <w:rsid w:val="005C6387"/>
    <w:rsid w:val="005C6E52"/>
    <w:rsid w:val="005C7464"/>
    <w:rsid w:val="005D0FC8"/>
    <w:rsid w:val="005D1EBD"/>
    <w:rsid w:val="005D2477"/>
    <w:rsid w:val="005D2A47"/>
    <w:rsid w:val="005D489B"/>
    <w:rsid w:val="005D4937"/>
    <w:rsid w:val="005E06D5"/>
    <w:rsid w:val="005E088F"/>
    <w:rsid w:val="005E08FE"/>
    <w:rsid w:val="005E0934"/>
    <w:rsid w:val="005E2163"/>
    <w:rsid w:val="005E2B57"/>
    <w:rsid w:val="005E4E2D"/>
    <w:rsid w:val="005E524D"/>
    <w:rsid w:val="005E5A78"/>
    <w:rsid w:val="005E6309"/>
    <w:rsid w:val="005F45AC"/>
    <w:rsid w:val="005F5269"/>
    <w:rsid w:val="006009DE"/>
    <w:rsid w:val="006011C4"/>
    <w:rsid w:val="006036B1"/>
    <w:rsid w:val="006046A4"/>
    <w:rsid w:val="00606655"/>
    <w:rsid w:val="00610812"/>
    <w:rsid w:val="00613641"/>
    <w:rsid w:val="00615424"/>
    <w:rsid w:val="00617B1A"/>
    <w:rsid w:val="006211AB"/>
    <w:rsid w:val="00621867"/>
    <w:rsid w:val="00621B90"/>
    <w:rsid w:val="0062233F"/>
    <w:rsid w:val="00623B65"/>
    <w:rsid w:val="00634104"/>
    <w:rsid w:val="00640458"/>
    <w:rsid w:val="006434D3"/>
    <w:rsid w:val="00646172"/>
    <w:rsid w:val="0064671A"/>
    <w:rsid w:val="0064690C"/>
    <w:rsid w:val="00646962"/>
    <w:rsid w:val="00646CD2"/>
    <w:rsid w:val="00646D28"/>
    <w:rsid w:val="006470BC"/>
    <w:rsid w:val="006501C2"/>
    <w:rsid w:val="00650C15"/>
    <w:rsid w:val="00655534"/>
    <w:rsid w:val="00655AB5"/>
    <w:rsid w:val="006562AB"/>
    <w:rsid w:val="006566C1"/>
    <w:rsid w:val="00656CF4"/>
    <w:rsid w:val="006578CE"/>
    <w:rsid w:val="00657CA9"/>
    <w:rsid w:val="00664917"/>
    <w:rsid w:val="00666CC2"/>
    <w:rsid w:val="00667071"/>
    <w:rsid w:val="006671A2"/>
    <w:rsid w:val="00673D68"/>
    <w:rsid w:val="00674F10"/>
    <w:rsid w:val="00676174"/>
    <w:rsid w:val="0067746A"/>
    <w:rsid w:val="00677FC9"/>
    <w:rsid w:val="0068029C"/>
    <w:rsid w:val="00680D76"/>
    <w:rsid w:val="00680D7A"/>
    <w:rsid w:val="00680F44"/>
    <w:rsid w:val="00681357"/>
    <w:rsid w:val="006853ED"/>
    <w:rsid w:val="006860DB"/>
    <w:rsid w:val="006907FE"/>
    <w:rsid w:val="00691C3D"/>
    <w:rsid w:val="00691EBA"/>
    <w:rsid w:val="00692F7C"/>
    <w:rsid w:val="006933A8"/>
    <w:rsid w:val="00694C2B"/>
    <w:rsid w:val="00695D4E"/>
    <w:rsid w:val="00696F9B"/>
    <w:rsid w:val="006A0265"/>
    <w:rsid w:val="006A31ED"/>
    <w:rsid w:val="006A3D49"/>
    <w:rsid w:val="006A4026"/>
    <w:rsid w:val="006A573B"/>
    <w:rsid w:val="006B1493"/>
    <w:rsid w:val="006B183B"/>
    <w:rsid w:val="006B2CB5"/>
    <w:rsid w:val="006B39AA"/>
    <w:rsid w:val="006B48AE"/>
    <w:rsid w:val="006B4D99"/>
    <w:rsid w:val="006B50BA"/>
    <w:rsid w:val="006B513C"/>
    <w:rsid w:val="006B697A"/>
    <w:rsid w:val="006B771A"/>
    <w:rsid w:val="006C1CE9"/>
    <w:rsid w:val="006C313C"/>
    <w:rsid w:val="006C58BC"/>
    <w:rsid w:val="006C5F4D"/>
    <w:rsid w:val="006C689F"/>
    <w:rsid w:val="006C6D6F"/>
    <w:rsid w:val="006C7177"/>
    <w:rsid w:val="006C7E3C"/>
    <w:rsid w:val="006D1079"/>
    <w:rsid w:val="006D28A4"/>
    <w:rsid w:val="006D70CB"/>
    <w:rsid w:val="006D7669"/>
    <w:rsid w:val="006E33F7"/>
    <w:rsid w:val="006E3422"/>
    <w:rsid w:val="006E3A11"/>
    <w:rsid w:val="006E5455"/>
    <w:rsid w:val="006E55CD"/>
    <w:rsid w:val="006E5B18"/>
    <w:rsid w:val="006E6B53"/>
    <w:rsid w:val="006E70B2"/>
    <w:rsid w:val="006F061D"/>
    <w:rsid w:val="006F17C0"/>
    <w:rsid w:val="006F473B"/>
    <w:rsid w:val="006F58A2"/>
    <w:rsid w:val="006F6937"/>
    <w:rsid w:val="00700BEC"/>
    <w:rsid w:val="00701716"/>
    <w:rsid w:val="00702B87"/>
    <w:rsid w:val="007039D3"/>
    <w:rsid w:val="00703DDB"/>
    <w:rsid w:val="0070440B"/>
    <w:rsid w:val="00706AD7"/>
    <w:rsid w:val="00710859"/>
    <w:rsid w:val="00710CFA"/>
    <w:rsid w:val="007119C2"/>
    <w:rsid w:val="00714CFD"/>
    <w:rsid w:val="00716480"/>
    <w:rsid w:val="00720529"/>
    <w:rsid w:val="007206B3"/>
    <w:rsid w:val="0072070E"/>
    <w:rsid w:val="00721C48"/>
    <w:rsid w:val="00722559"/>
    <w:rsid w:val="00723EA3"/>
    <w:rsid w:val="00725593"/>
    <w:rsid w:val="007257BE"/>
    <w:rsid w:val="007257FC"/>
    <w:rsid w:val="00725F3F"/>
    <w:rsid w:val="0072699C"/>
    <w:rsid w:val="00726A0C"/>
    <w:rsid w:val="00727276"/>
    <w:rsid w:val="0073297E"/>
    <w:rsid w:val="0073374C"/>
    <w:rsid w:val="00734B60"/>
    <w:rsid w:val="0073589C"/>
    <w:rsid w:val="00737605"/>
    <w:rsid w:val="00737E21"/>
    <w:rsid w:val="00741B6B"/>
    <w:rsid w:val="0074295E"/>
    <w:rsid w:val="00742D9E"/>
    <w:rsid w:val="0074584F"/>
    <w:rsid w:val="00745A0B"/>
    <w:rsid w:val="00745CBA"/>
    <w:rsid w:val="007474AD"/>
    <w:rsid w:val="0075039C"/>
    <w:rsid w:val="007519B7"/>
    <w:rsid w:val="00752223"/>
    <w:rsid w:val="00752D92"/>
    <w:rsid w:val="007535FC"/>
    <w:rsid w:val="00753CFC"/>
    <w:rsid w:val="00754975"/>
    <w:rsid w:val="00754D0C"/>
    <w:rsid w:val="00757D6B"/>
    <w:rsid w:val="00760C06"/>
    <w:rsid w:val="00760E70"/>
    <w:rsid w:val="007620D5"/>
    <w:rsid w:val="00762591"/>
    <w:rsid w:val="00764543"/>
    <w:rsid w:val="007658EC"/>
    <w:rsid w:val="007664A0"/>
    <w:rsid w:val="007673EC"/>
    <w:rsid w:val="0076743C"/>
    <w:rsid w:val="00770B77"/>
    <w:rsid w:val="00770BB8"/>
    <w:rsid w:val="00770FD8"/>
    <w:rsid w:val="00774355"/>
    <w:rsid w:val="007747CB"/>
    <w:rsid w:val="00777501"/>
    <w:rsid w:val="007805F6"/>
    <w:rsid w:val="00781B60"/>
    <w:rsid w:val="00781F7B"/>
    <w:rsid w:val="00782DFA"/>
    <w:rsid w:val="00783D79"/>
    <w:rsid w:val="00790C0D"/>
    <w:rsid w:val="00793289"/>
    <w:rsid w:val="00793B75"/>
    <w:rsid w:val="0079446D"/>
    <w:rsid w:val="00796644"/>
    <w:rsid w:val="00796EB4"/>
    <w:rsid w:val="007A0EE9"/>
    <w:rsid w:val="007A24B4"/>
    <w:rsid w:val="007A5B9E"/>
    <w:rsid w:val="007B2686"/>
    <w:rsid w:val="007B289E"/>
    <w:rsid w:val="007B3139"/>
    <w:rsid w:val="007B6370"/>
    <w:rsid w:val="007C0841"/>
    <w:rsid w:val="007C28FB"/>
    <w:rsid w:val="007C4E5B"/>
    <w:rsid w:val="007C636B"/>
    <w:rsid w:val="007C6AF6"/>
    <w:rsid w:val="007C6D6D"/>
    <w:rsid w:val="007C71E3"/>
    <w:rsid w:val="007D3CC6"/>
    <w:rsid w:val="007D3D68"/>
    <w:rsid w:val="007D512B"/>
    <w:rsid w:val="007D6473"/>
    <w:rsid w:val="007D6642"/>
    <w:rsid w:val="007D6AE4"/>
    <w:rsid w:val="007E1A99"/>
    <w:rsid w:val="007E2407"/>
    <w:rsid w:val="007E2830"/>
    <w:rsid w:val="007E39BB"/>
    <w:rsid w:val="007E629C"/>
    <w:rsid w:val="007E7117"/>
    <w:rsid w:val="007F0FEA"/>
    <w:rsid w:val="007F48D8"/>
    <w:rsid w:val="007F4A93"/>
    <w:rsid w:val="00802565"/>
    <w:rsid w:val="00803A77"/>
    <w:rsid w:val="00804C75"/>
    <w:rsid w:val="008068AD"/>
    <w:rsid w:val="008078E5"/>
    <w:rsid w:val="00811A65"/>
    <w:rsid w:val="00816ECB"/>
    <w:rsid w:val="0082008A"/>
    <w:rsid w:val="008201A3"/>
    <w:rsid w:val="008206F9"/>
    <w:rsid w:val="00820919"/>
    <w:rsid w:val="00821470"/>
    <w:rsid w:val="008214F4"/>
    <w:rsid w:val="00822323"/>
    <w:rsid w:val="00824026"/>
    <w:rsid w:val="008260E7"/>
    <w:rsid w:val="00834A4B"/>
    <w:rsid w:val="00835FD9"/>
    <w:rsid w:val="00836D68"/>
    <w:rsid w:val="00836ED5"/>
    <w:rsid w:val="00840AF6"/>
    <w:rsid w:val="008440EC"/>
    <w:rsid w:val="00844465"/>
    <w:rsid w:val="00845326"/>
    <w:rsid w:val="00846C32"/>
    <w:rsid w:val="00851B7E"/>
    <w:rsid w:val="00852442"/>
    <w:rsid w:val="008524AD"/>
    <w:rsid w:val="00852EA3"/>
    <w:rsid w:val="008536A4"/>
    <w:rsid w:val="008541E6"/>
    <w:rsid w:val="008545F0"/>
    <w:rsid w:val="00854E31"/>
    <w:rsid w:val="00855A53"/>
    <w:rsid w:val="0085758A"/>
    <w:rsid w:val="008619FF"/>
    <w:rsid w:val="008624D3"/>
    <w:rsid w:val="00863008"/>
    <w:rsid w:val="00864366"/>
    <w:rsid w:val="00866FBB"/>
    <w:rsid w:val="00870AA8"/>
    <w:rsid w:val="0087151A"/>
    <w:rsid w:val="008737C4"/>
    <w:rsid w:val="0087418C"/>
    <w:rsid w:val="00874A75"/>
    <w:rsid w:val="00881E46"/>
    <w:rsid w:val="008832C2"/>
    <w:rsid w:val="008833C1"/>
    <w:rsid w:val="00883EC4"/>
    <w:rsid w:val="0088470F"/>
    <w:rsid w:val="00885721"/>
    <w:rsid w:val="00886926"/>
    <w:rsid w:val="008878F0"/>
    <w:rsid w:val="00887DB2"/>
    <w:rsid w:val="008900CC"/>
    <w:rsid w:val="008900F7"/>
    <w:rsid w:val="008925D6"/>
    <w:rsid w:val="00892BAB"/>
    <w:rsid w:val="00894FA3"/>
    <w:rsid w:val="00895395"/>
    <w:rsid w:val="00897F22"/>
    <w:rsid w:val="008A0211"/>
    <w:rsid w:val="008A29FC"/>
    <w:rsid w:val="008A376E"/>
    <w:rsid w:val="008A4454"/>
    <w:rsid w:val="008A48C3"/>
    <w:rsid w:val="008A5116"/>
    <w:rsid w:val="008A778A"/>
    <w:rsid w:val="008B0659"/>
    <w:rsid w:val="008B07D8"/>
    <w:rsid w:val="008B17AB"/>
    <w:rsid w:val="008B297B"/>
    <w:rsid w:val="008B35DE"/>
    <w:rsid w:val="008B44BF"/>
    <w:rsid w:val="008C30E6"/>
    <w:rsid w:val="008C4BE8"/>
    <w:rsid w:val="008D1A25"/>
    <w:rsid w:val="008D1C03"/>
    <w:rsid w:val="008D43AE"/>
    <w:rsid w:val="008D6046"/>
    <w:rsid w:val="008D64F3"/>
    <w:rsid w:val="008D70E5"/>
    <w:rsid w:val="008E313A"/>
    <w:rsid w:val="008E3DD8"/>
    <w:rsid w:val="008E4911"/>
    <w:rsid w:val="008E49A5"/>
    <w:rsid w:val="008E6111"/>
    <w:rsid w:val="008E63B4"/>
    <w:rsid w:val="008F08C0"/>
    <w:rsid w:val="008F202A"/>
    <w:rsid w:val="008F2C30"/>
    <w:rsid w:val="008F4E2B"/>
    <w:rsid w:val="008F7BF2"/>
    <w:rsid w:val="00902542"/>
    <w:rsid w:val="00902927"/>
    <w:rsid w:val="00902EF3"/>
    <w:rsid w:val="00903A23"/>
    <w:rsid w:val="00904690"/>
    <w:rsid w:val="009054EC"/>
    <w:rsid w:val="00905E1C"/>
    <w:rsid w:val="009076DF"/>
    <w:rsid w:val="00907F36"/>
    <w:rsid w:val="00910DF3"/>
    <w:rsid w:val="009112DF"/>
    <w:rsid w:val="0091323F"/>
    <w:rsid w:val="0091442D"/>
    <w:rsid w:val="00914B4A"/>
    <w:rsid w:val="00914DF9"/>
    <w:rsid w:val="0092038F"/>
    <w:rsid w:val="00922ED9"/>
    <w:rsid w:val="00923E00"/>
    <w:rsid w:val="00925606"/>
    <w:rsid w:val="009263F6"/>
    <w:rsid w:val="00935032"/>
    <w:rsid w:val="009365CB"/>
    <w:rsid w:val="0093788D"/>
    <w:rsid w:val="00937AA0"/>
    <w:rsid w:val="0094242E"/>
    <w:rsid w:val="009448A8"/>
    <w:rsid w:val="00946C45"/>
    <w:rsid w:val="00946E71"/>
    <w:rsid w:val="009506A6"/>
    <w:rsid w:val="009537C5"/>
    <w:rsid w:val="009542FA"/>
    <w:rsid w:val="00955B4C"/>
    <w:rsid w:val="00955C65"/>
    <w:rsid w:val="00957165"/>
    <w:rsid w:val="009575C8"/>
    <w:rsid w:val="00957E39"/>
    <w:rsid w:val="00960C27"/>
    <w:rsid w:val="00961597"/>
    <w:rsid w:val="009618CC"/>
    <w:rsid w:val="00961E4F"/>
    <w:rsid w:val="0097255F"/>
    <w:rsid w:val="00973833"/>
    <w:rsid w:val="009738C8"/>
    <w:rsid w:val="00975BE7"/>
    <w:rsid w:val="00975FCC"/>
    <w:rsid w:val="009768B9"/>
    <w:rsid w:val="00977D49"/>
    <w:rsid w:val="00977EF2"/>
    <w:rsid w:val="00977F48"/>
    <w:rsid w:val="00980839"/>
    <w:rsid w:val="00981266"/>
    <w:rsid w:val="00981AC1"/>
    <w:rsid w:val="00981DDC"/>
    <w:rsid w:val="00981E08"/>
    <w:rsid w:val="00982DFA"/>
    <w:rsid w:val="00985CAB"/>
    <w:rsid w:val="0099419F"/>
    <w:rsid w:val="00994640"/>
    <w:rsid w:val="009A0925"/>
    <w:rsid w:val="009A0A1E"/>
    <w:rsid w:val="009A11A4"/>
    <w:rsid w:val="009A55EE"/>
    <w:rsid w:val="009A65CE"/>
    <w:rsid w:val="009A6F56"/>
    <w:rsid w:val="009A7C1D"/>
    <w:rsid w:val="009B0528"/>
    <w:rsid w:val="009B0784"/>
    <w:rsid w:val="009B3054"/>
    <w:rsid w:val="009B34A2"/>
    <w:rsid w:val="009C0CEB"/>
    <w:rsid w:val="009C13E6"/>
    <w:rsid w:val="009C3E4C"/>
    <w:rsid w:val="009C5CCE"/>
    <w:rsid w:val="009C7E00"/>
    <w:rsid w:val="009D0E14"/>
    <w:rsid w:val="009D4266"/>
    <w:rsid w:val="009D4A42"/>
    <w:rsid w:val="009D79FB"/>
    <w:rsid w:val="009E0A71"/>
    <w:rsid w:val="009E0EB9"/>
    <w:rsid w:val="009E1A7B"/>
    <w:rsid w:val="009E2AD5"/>
    <w:rsid w:val="009E4B6A"/>
    <w:rsid w:val="009E70D4"/>
    <w:rsid w:val="009F0BFB"/>
    <w:rsid w:val="009F1E13"/>
    <w:rsid w:val="009F301F"/>
    <w:rsid w:val="009F33D0"/>
    <w:rsid w:val="009F3975"/>
    <w:rsid w:val="009F6740"/>
    <w:rsid w:val="00A0068E"/>
    <w:rsid w:val="00A01A29"/>
    <w:rsid w:val="00A02098"/>
    <w:rsid w:val="00A0310B"/>
    <w:rsid w:val="00A05B62"/>
    <w:rsid w:val="00A062EC"/>
    <w:rsid w:val="00A0675D"/>
    <w:rsid w:val="00A06933"/>
    <w:rsid w:val="00A10B46"/>
    <w:rsid w:val="00A1217F"/>
    <w:rsid w:val="00A140CF"/>
    <w:rsid w:val="00A15C6D"/>
    <w:rsid w:val="00A16399"/>
    <w:rsid w:val="00A1676D"/>
    <w:rsid w:val="00A16B2A"/>
    <w:rsid w:val="00A16F46"/>
    <w:rsid w:val="00A20072"/>
    <w:rsid w:val="00A211F8"/>
    <w:rsid w:val="00A2239C"/>
    <w:rsid w:val="00A236D9"/>
    <w:rsid w:val="00A24A91"/>
    <w:rsid w:val="00A251DA"/>
    <w:rsid w:val="00A266B3"/>
    <w:rsid w:val="00A274E6"/>
    <w:rsid w:val="00A31289"/>
    <w:rsid w:val="00A31631"/>
    <w:rsid w:val="00A33788"/>
    <w:rsid w:val="00A359C7"/>
    <w:rsid w:val="00A36133"/>
    <w:rsid w:val="00A36716"/>
    <w:rsid w:val="00A36F78"/>
    <w:rsid w:val="00A41300"/>
    <w:rsid w:val="00A45939"/>
    <w:rsid w:val="00A47668"/>
    <w:rsid w:val="00A516A5"/>
    <w:rsid w:val="00A51E31"/>
    <w:rsid w:val="00A526D3"/>
    <w:rsid w:val="00A5343D"/>
    <w:rsid w:val="00A54272"/>
    <w:rsid w:val="00A54555"/>
    <w:rsid w:val="00A54DA3"/>
    <w:rsid w:val="00A5532B"/>
    <w:rsid w:val="00A56195"/>
    <w:rsid w:val="00A573CA"/>
    <w:rsid w:val="00A625E3"/>
    <w:rsid w:val="00A634A9"/>
    <w:rsid w:val="00A64B7C"/>
    <w:rsid w:val="00A650D9"/>
    <w:rsid w:val="00A72395"/>
    <w:rsid w:val="00A73020"/>
    <w:rsid w:val="00A7470F"/>
    <w:rsid w:val="00A74D4F"/>
    <w:rsid w:val="00A7513B"/>
    <w:rsid w:val="00A77661"/>
    <w:rsid w:val="00A84BBB"/>
    <w:rsid w:val="00A858E7"/>
    <w:rsid w:val="00A85B98"/>
    <w:rsid w:val="00A8719A"/>
    <w:rsid w:val="00A87C86"/>
    <w:rsid w:val="00A90770"/>
    <w:rsid w:val="00A92C5E"/>
    <w:rsid w:val="00A94DC4"/>
    <w:rsid w:val="00A95BF5"/>
    <w:rsid w:val="00AA3D70"/>
    <w:rsid w:val="00AA7BD2"/>
    <w:rsid w:val="00AA7D33"/>
    <w:rsid w:val="00AB0219"/>
    <w:rsid w:val="00AB17CD"/>
    <w:rsid w:val="00AB1B7F"/>
    <w:rsid w:val="00AB1F2E"/>
    <w:rsid w:val="00AB246A"/>
    <w:rsid w:val="00AB39AB"/>
    <w:rsid w:val="00AB47A4"/>
    <w:rsid w:val="00AB5267"/>
    <w:rsid w:val="00AB6313"/>
    <w:rsid w:val="00AC09F4"/>
    <w:rsid w:val="00AC1098"/>
    <w:rsid w:val="00AC1592"/>
    <w:rsid w:val="00AC2AC6"/>
    <w:rsid w:val="00AC41CB"/>
    <w:rsid w:val="00AD099D"/>
    <w:rsid w:val="00AD2365"/>
    <w:rsid w:val="00AD4531"/>
    <w:rsid w:val="00AD59D5"/>
    <w:rsid w:val="00AD78E1"/>
    <w:rsid w:val="00AE02C7"/>
    <w:rsid w:val="00AE0E00"/>
    <w:rsid w:val="00AE15FF"/>
    <w:rsid w:val="00AE2149"/>
    <w:rsid w:val="00AE3A9E"/>
    <w:rsid w:val="00AF03D9"/>
    <w:rsid w:val="00AF0B69"/>
    <w:rsid w:val="00AF207B"/>
    <w:rsid w:val="00AF2CBC"/>
    <w:rsid w:val="00AF2E8F"/>
    <w:rsid w:val="00AF53B1"/>
    <w:rsid w:val="00AF6AE5"/>
    <w:rsid w:val="00AF6D8A"/>
    <w:rsid w:val="00B006A7"/>
    <w:rsid w:val="00B01CCC"/>
    <w:rsid w:val="00B03955"/>
    <w:rsid w:val="00B07021"/>
    <w:rsid w:val="00B1742C"/>
    <w:rsid w:val="00B209F2"/>
    <w:rsid w:val="00B20E22"/>
    <w:rsid w:val="00B2145F"/>
    <w:rsid w:val="00B215D5"/>
    <w:rsid w:val="00B21CCE"/>
    <w:rsid w:val="00B21E18"/>
    <w:rsid w:val="00B22375"/>
    <w:rsid w:val="00B24E2D"/>
    <w:rsid w:val="00B24E81"/>
    <w:rsid w:val="00B319C6"/>
    <w:rsid w:val="00B31CB0"/>
    <w:rsid w:val="00B3344A"/>
    <w:rsid w:val="00B3559B"/>
    <w:rsid w:val="00B364DE"/>
    <w:rsid w:val="00B366B2"/>
    <w:rsid w:val="00B3761D"/>
    <w:rsid w:val="00B37AFA"/>
    <w:rsid w:val="00B41F92"/>
    <w:rsid w:val="00B42827"/>
    <w:rsid w:val="00B4436D"/>
    <w:rsid w:val="00B473B0"/>
    <w:rsid w:val="00B4785A"/>
    <w:rsid w:val="00B500B5"/>
    <w:rsid w:val="00B53379"/>
    <w:rsid w:val="00B56989"/>
    <w:rsid w:val="00B63278"/>
    <w:rsid w:val="00B63C70"/>
    <w:rsid w:val="00B6525C"/>
    <w:rsid w:val="00B656FF"/>
    <w:rsid w:val="00B65BB1"/>
    <w:rsid w:val="00B66FBF"/>
    <w:rsid w:val="00B704A8"/>
    <w:rsid w:val="00B71998"/>
    <w:rsid w:val="00B73530"/>
    <w:rsid w:val="00B76D57"/>
    <w:rsid w:val="00B8093F"/>
    <w:rsid w:val="00B82C66"/>
    <w:rsid w:val="00B836AF"/>
    <w:rsid w:val="00B83B4C"/>
    <w:rsid w:val="00B84025"/>
    <w:rsid w:val="00B8492B"/>
    <w:rsid w:val="00B85226"/>
    <w:rsid w:val="00B85C0E"/>
    <w:rsid w:val="00B9073C"/>
    <w:rsid w:val="00B9126A"/>
    <w:rsid w:val="00B920CF"/>
    <w:rsid w:val="00B92CC9"/>
    <w:rsid w:val="00B94908"/>
    <w:rsid w:val="00BA019B"/>
    <w:rsid w:val="00BA1489"/>
    <w:rsid w:val="00BA4A60"/>
    <w:rsid w:val="00BA4C97"/>
    <w:rsid w:val="00BA66FB"/>
    <w:rsid w:val="00BA7A5F"/>
    <w:rsid w:val="00BA7E95"/>
    <w:rsid w:val="00BB12E8"/>
    <w:rsid w:val="00BB13DD"/>
    <w:rsid w:val="00BB1B7C"/>
    <w:rsid w:val="00BB2A36"/>
    <w:rsid w:val="00BB2C8E"/>
    <w:rsid w:val="00BB3F47"/>
    <w:rsid w:val="00BB5F9D"/>
    <w:rsid w:val="00BB67A8"/>
    <w:rsid w:val="00BB6CBB"/>
    <w:rsid w:val="00BC39C8"/>
    <w:rsid w:val="00BC3A9D"/>
    <w:rsid w:val="00BC3EF0"/>
    <w:rsid w:val="00BC54AA"/>
    <w:rsid w:val="00BC752E"/>
    <w:rsid w:val="00BC7FB7"/>
    <w:rsid w:val="00BD0877"/>
    <w:rsid w:val="00BD1820"/>
    <w:rsid w:val="00BE179B"/>
    <w:rsid w:val="00BE47E9"/>
    <w:rsid w:val="00BE6B92"/>
    <w:rsid w:val="00BE70A4"/>
    <w:rsid w:val="00BE7454"/>
    <w:rsid w:val="00BF0985"/>
    <w:rsid w:val="00BF0D62"/>
    <w:rsid w:val="00BF66E7"/>
    <w:rsid w:val="00C00037"/>
    <w:rsid w:val="00C0324B"/>
    <w:rsid w:val="00C03901"/>
    <w:rsid w:val="00C0402A"/>
    <w:rsid w:val="00C04A2A"/>
    <w:rsid w:val="00C04E11"/>
    <w:rsid w:val="00C052DF"/>
    <w:rsid w:val="00C05E6C"/>
    <w:rsid w:val="00C06B12"/>
    <w:rsid w:val="00C075C6"/>
    <w:rsid w:val="00C11387"/>
    <w:rsid w:val="00C12DA6"/>
    <w:rsid w:val="00C13566"/>
    <w:rsid w:val="00C13767"/>
    <w:rsid w:val="00C21BF7"/>
    <w:rsid w:val="00C228CD"/>
    <w:rsid w:val="00C2737A"/>
    <w:rsid w:val="00C31C42"/>
    <w:rsid w:val="00C33235"/>
    <w:rsid w:val="00C33FDC"/>
    <w:rsid w:val="00C40B21"/>
    <w:rsid w:val="00C44DF3"/>
    <w:rsid w:val="00C45823"/>
    <w:rsid w:val="00C4588B"/>
    <w:rsid w:val="00C45E00"/>
    <w:rsid w:val="00C47206"/>
    <w:rsid w:val="00C4798B"/>
    <w:rsid w:val="00C50B3C"/>
    <w:rsid w:val="00C54AC8"/>
    <w:rsid w:val="00C5519A"/>
    <w:rsid w:val="00C57D91"/>
    <w:rsid w:val="00C60119"/>
    <w:rsid w:val="00C606C5"/>
    <w:rsid w:val="00C61856"/>
    <w:rsid w:val="00C628D3"/>
    <w:rsid w:val="00C62964"/>
    <w:rsid w:val="00C62A0C"/>
    <w:rsid w:val="00C63B07"/>
    <w:rsid w:val="00C64FD2"/>
    <w:rsid w:val="00C65049"/>
    <w:rsid w:val="00C65D9C"/>
    <w:rsid w:val="00C6632C"/>
    <w:rsid w:val="00C67408"/>
    <w:rsid w:val="00C7144C"/>
    <w:rsid w:val="00C73D49"/>
    <w:rsid w:val="00C75F21"/>
    <w:rsid w:val="00C760F3"/>
    <w:rsid w:val="00C7655E"/>
    <w:rsid w:val="00C76677"/>
    <w:rsid w:val="00C773E6"/>
    <w:rsid w:val="00C8359C"/>
    <w:rsid w:val="00C84E1D"/>
    <w:rsid w:val="00C87E08"/>
    <w:rsid w:val="00C907E9"/>
    <w:rsid w:val="00C90DBA"/>
    <w:rsid w:val="00C94F1F"/>
    <w:rsid w:val="00C9505E"/>
    <w:rsid w:val="00C977F1"/>
    <w:rsid w:val="00C978EF"/>
    <w:rsid w:val="00CA1B0D"/>
    <w:rsid w:val="00CA3872"/>
    <w:rsid w:val="00CA4CFE"/>
    <w:rsid w:val="00CA5004"/>
    <w:rsid w:val="00CA5EE4"/>
    <w:rsid w:val="00CA61E8"/>
    <w:rsid w:val="00CB034D"/>
    <w:rsid w:val="00CB0972"/>
    <w:rsid w:val="00CB2819"/>
    <w:rsid w:val="00CB2C2C"/>
    <w:rsid w:val="00CB349D"/>
    <w:rsid w:val="00CB5158"/>
    <w:rsid w:val="00CC0DC6"/>
    <w:rsid w:val="00CC37CC"/>
    <w:rsid w:val="00CC3A48"/>
    <w:rsid w:val="00CC3BDC"/>
    <w:rsid w:val="00CC53C0"/>
    <w:rsid w:val="00CC6155"/>
    <w:rsid w:val="00CC622A"/>
    <w:rsid w:val="00CC646E"/>
    <w:rsid w:val="00CC68B8"/>
    <w:rsid w:val="00CC6FD9"/>
    <w:rsid w:val="00CC7420"/>
    <w:rsid w:val="00CD2A48"/>
    <w:rsid w:val="00CD3600"/>
    <w:rsid w:val="00CD513C"/>
    <w:rsid w:val="00CD5506"/>
    <w:rsid w:val="00CD57C0"/>
    <w:rsid w:val="00CD5DCF"/>
    <w:rsid w:val="00CD7177"/>
    <w:rsid w:val="00CE1CFA"/>
    <w:rsid w:val="00CE3156"/>
    <w:rsid w:val="00CE3FB2"/>
    <w:rsid w:val="00CE72A8"/>
    <w:rsid w:val="00CE75BB"/>
    <w:rsid w:val="00CE75CB"/>
    <w:rsid w:val="00CF0FE9"/>
    <w:rsid w:val="00CF3930"/>
    <w:rsid w:val="00CF7178"/>
    <w:rsid w:val="00D01F57"/>
    <w:rsid w:val="00D02071"/>
    <w:rsid w:val="00D02F34"/>
    <w:rsid w:val="00D057DB"/>
    <w:rsid w:val="00D06416"/>
    <w:rsid w:val="00D10E61"/>
    <w:rsid w:val="00D112E4"/>
    <w:rsid w:val="00D1509A"/>
    <w:rsid w:val="00D157C3"/>
    <w:rsid w:val="00D164DE"/>
    <w:rsid w:val="00D16615"/>
    <w:rsid w:val="00D167E8"/>
    <w:rsid w:val="00D20399"/>
    <w:rsid w:val="00D204B9"/>
    <w:rsid w:val="00D214AC"/>
    <w:rsid w:val="00D22F9C"/>
    <w:rsid w:val="00D232AD"/>
    <w:rsid w:val="00D24A77"/>
    <w:rsid w:val="00D24C81"/>
    <w:rsid w:val="00D257E8"/>
    <w:rsid w:val="00D25DC9"/>
    <w:rsid w:val="00D26D54"/>
    <w:rsid w:val="00D3014B"/>
    <w:rsid w:val="00D30A17"/>
    <w:rsid w:val="00D32844"/>
    <w:rsid w:val="00D335A1"/>
    <w:rsid w:val="00D342D6"/>
    <w:rsid w:val="00D34528"/>
    <w:rsid w:val="00D348A1"/>
    <w:rsid w:val="00D35271"/>
    <w:rsid w:val="00D4107B"/>
    <w:rsid w:val="00D41DC8"/>
    <w:rsid w:val="00D4313E"/>
    <w:rsid w:val="00D4479A"/>
    <w:rsid w:val="00D44D9C"/>
    <w:rsid w:val="00D4638A"/>
    <w:rsid w:val="00D5366F"/>
    <w:rsid w:val="00D541C9"/>
    <w:rsid w:val="00D5563F"/>
    <w:rsid w:val="00D560A2"/>
    <w:rsid w:val="00D57172"/>
    <w:rsid w:val="00D612AF"/>
    <w:rsid w:val="00D629DC"/>
    <w:rsid w:val="00D64426"/>
    <w:rsid w:val="00D64D35"/>
    <w:rsid w:val="00D75885"/>
    <w:rsid w:val="00D75E6E"/>
    <w:rsid w:val="00D8239C"/>
    <w:rsid w:val="00D83650"/>
    <w:rsid w:val="00D838A3"/>
    <w:rsid w:val="00D83C31"/>
    <w:rsid w:val="00D85706"/>
    <w:rsid w:val="00D86E97"/>
    <w:rsid w:val="00D8769D"/>
    <w:rsid w:val="00D87C41"/>
    <w:rsid w:val="00D9214C"/>
    <w:rsid w:val="00D940DC"/>
    <w:rsid w:val="00D94873"/>
    <w:rsid w:val="00D95572"/>
    <w:rsid w:val="00D958F9"/>
    <w:rsid w:val="00D9734D"/>
    <w:rsid w:val="00D978A7"/>
    <w:rsid w:val="00D97C5B"/>
    <w:rsid w:val="00DA5D23"/>
    <w:rsid w:val="00DA67AA"/>
    <w:rsid w:val="00DA69D0"/>
    <w:rsid w:val="00DA6A8C"/>
    <w:rsid w:val="00DB17C1"/>
    <w:rsid w:val="00DB2CB4"/>
    <w:rsid w:val="00DB319B"/>
    <w:rsid w:val="00DB3365"/>
    <w:rsid w:val="00DB543D"/>
    <w:rsid w:val="00DB748B"/>
    <w:rsid w:val="00DC0754"/>
    <w:rsid w:val="00DC1B6F"/>
    <w:rsid w:val="00DC1C37"/>
    <w:rsid w:val="00DC4CAE"/>
    <w:rsid w:val="00DC587E"/>
    <w:rsid w:val="00DC64A9"/>
    <w:rsid w:val="00DC7703"/>
    <w:rsid w:val="00DC7ACF"/>
    <w:rsid w:val="00DD015B"/>
    <w:rsid w:val="00DD035A"/>
    <w:rsid w:val="00DD04CA"/>
    <w:rsid w:val="00DD0B5D"/>
    <w:rsid w:val="00DD4770"/>
    <w:rsid w:val="00DD57CF"/>
    <w:rsid w:val="00DD7165"/>
    <w:rsid w:val="00DD7442"/>
    <w:rsid w:val="00DE044F"/>
    <w:rsid w:val="00DE14FF"/>
    <w:rsid w:val="00DE1A06"/>
    <w:rsid w:val="00DE2F43"/>
    <w:rsid w:val="00DF1556"/>
    <w:rsid w:val="00DF2F8B"/>
    <w:rsid w:val="00DF34C2"/>
    <w:rsid w:val="00DF3D25"/>
    <w:rsid w:val="00DF4BB4"/>
    <w:rsid w:val="00DF602A"/>
    <w:rsid w:val="00DF7D95"/>
    <w:rsid w:val="00E01103"/>
    <w:rsid w:val="00E01EF8"/>
    <w:rsid w:val="00E03876"/>
    <w:rsid w:val="00E03ADF"/>
    <w:rsid w:val="00E03C21"/>
    <w:rsid w:val="00E044A4"/>
    <w:rsid w:val="00E04A3D"/>
    <w:rsid w:val="00E106B2"/>
    <w:rsid w:val="00E11113"/>
    <w:rsid w:val="00E12D43"/>
    <w:rsid w:val="00E14F30"/>
    <w:rsid w:val="00E21E9A"/>
    <w:rsid w:val="00E224C1"/>
    <w:rsid w:val="00E231A9"/>
    <w:rsid w:val="00E25CFD"/>
    <w:rsid w:val="00E263CC"/>
    <w:rsid w:val="00E3266F"/>
    <w:rsid w:val="00E3392C"/>
    <w:rsid w:val="00E3413B"/>
    <w:rsid w:val="00E343BD"/>
    <w:rsid w:val="00E34578"/>
    <w:rsid w:val="00E35657"/>
    <w:rsid w:val="00E35E64"/>
    <w:rsid w:val="00E36C56"/>
    <w:rsid w:val="00E41259"/>
    <w:rsid w:val="00E41C03"/>
    <w:rsid w:val="00E447AA"/>
    <w:rsid w:val="00E45074"/>
    <w:rsid w:val="00E500BD"/>
    <w:rsid w:val="00E50BEF"/>
    <w:rsid w:val="00E54D8E"/>
    <w:rsid w:val="00E55763"/>
    <w:rsid w:val="00E579DF"/>
    <w:rsid w:val="00E6189D"/>
    <w:rsid w:val="00E61D07"/>
    <w:rsid w:val="00E63CF1"/>
    <w:rsid w:val="00E66978"/>
    <w:rsid w:val="00E70461"/>
    <w:rsid w:val="00E70768"/>
    <w:rsid w:val="00E707BF"/>
    <w:rsid w:val="00E709D1"/>
    <w:rsid w:val="00E749CB"/>
    <w:rsid w:val="00E752A7"/>
    <w:rsid w:val="00E75D0A"/>
    <w:rsid w:val="00E76047"/>
    <w:rsid w:val="00E76575"/>
    <w:rsid w:val="00E765A3"/>
    <w:rsid w:val="00E76B9D"/>
    <w:rsid w:val="00E77336"/>
    <w:rsid w:val="00E80C08"/>
    <w:rsid w:val="00E81CC1"/>
    <w:rsid w:val="00E82D25"/>
    <w:rsid w:val="00E8385E"/>
    <w:rsid w:val="00E8560E"/>
    <w:rsid w:val="00E90B94"/>
    <w:rsid w:val="00E90BC6"/>
    <w:rsid w:val="00E91284"/>
    <w:rsid w:val="00E930F5"/>
    <w:rsid w:val="00E93C54"/>
    <w:rsid w:val="00E94233"/>
    <w:rsid w:val="00E95586"/>
    <w:rsid w:val="00EA0023"/>
    <w:rsid w:val="00EA5D72"/>
    <w:rsid w:val="00EB068C"/>
    <w:rsid w:val="00EB47E1"/>
    <w:rsid w:val="00EB5E11"/>
    <w:rsid w:val="00EC39CE"/>
    <w:rsid w:val="00EC49B7"/>
    <w:rsid w:val="00EC4E77"/>
    <w:rsid w:val="00EC500F"/>
    <w:rsid w:val="00EC5CDF"/>
    <w:rsid w:val="00EC72D7"/>
    <w:rsid w:val="00ED0153"/>
    <w:rsid w:val="00ED0C10"/>
    <w:rsid w:val="00ED128F"/>
    <w:rsid w:val="00ED242C"/>
    <w:rsid w:val="00ED37DC"/>
    <w:rsid w:val="00EE147B"/>
    <w:rsid w:val="00EE2B60"/>
    <w:rsid w:val="00EE3F1D"/>
    <w:rsid w:val="00EE4552"/>
    <w:rsid w:val="00EF0D31"/>
    <w:rsid w:val="00EF271A"/>
    <w:rsid w:val="00EF4B9D"/>
    <w:rsid w:val="00F01602"/>
    <w:rsid w:val="00F02109"/>
    <w:rsid w:val="00F03137"/>
    <w:rsid w:val="00F034A7"/>
    <w:rsid w:val="00F0398A"/>
    <w:rsid w:val="00F04843"/>
    <w:rsid w:val="00F04C75"/>
    <w:rsid w:val="00F05090"/>
    <w:rsid w:val="00F07A66"/>
    <w:rsid w:val="00F10714"/>
    <w:rsid w:val="00F1268E"/>
    <w:rsid w:val="00F150AD"/>
    <w:rsid w:val="00F2062E"/>
    <w:rsid w:val="00F215E2"/>
    <w:rsid w:val="00F236AD"/>
    <w:rsid w:val="00F23824"/>
    <w:rsid w:val="00F24CB7"/>
    <w:rsid w:val="00F27FD1"/>
    <w:rsid w:val="00F30D18"/>
    <w:rsid w:val="00F30F8C"/>
    <w:rsid w:val="00F34758"/>
    <w:rsid w:val="00F34D12"/>
    <w:rsid w:val="00F34D8E"/>
    <w:rsid w:val="00F3640A"/>
    <w:rsid w:val="00F41899"/>
    <w:rsid w:val="00F42CFC"/>
    <w:rsid w:val="00F44586"/>
    <w:rsid w:val="00F45BC6"/>
    <w:rsid w:val="00F45F61"/>
    <w:rsid w:val="00F500FD"/>
    <w:rsid w:val="00F529B5"/>
    <w:rsid w:val="00F54E4F"/>
    <w:rsid w:val="00F569C9"/>
    <w:rsid w:val="00F57F3F"/>
    <w:rsid w:val="00F610AB"/>
    <w:rsid w:val="00F613B4"/>
    <w:rsid w:val="00F61A41"/>
    <w:rsid w:val="00F61C89"/>
    <w:rsid w:val="00F620B2"/>
    <w:rsid w:val="00F62371"/>
    <w:rsid w:val="00F62957"/>
    <w:rsid w:val="00F64D54"/>
    <w:rsid w:val="00F65A01"/>
    <w:rsid w:val="00F65E84"/>
    <w:rsid w:val="00F67051"/>
    <w:rsid w:val="00F7082A"/>
    <w:rsid w:val="00F713ED"/>
    <w:rsid w:val="00F715F7"/>
    <w:rsid w:val="00F721F3"/>
    <w:rsid w:val="00F742A6"/>
    <w:rsid w:val="00F76166"/>
    <w:rsid w:val="00F779F1"/>
    <w:rsid w:val="00F8161B"/>
    <w:rsid w:val="00F8174F"/>
    <w:rsid w:val="00F81A6E"/>
    <w:rsid w:val="00F82E37"/>
    <w:rsid w:val="00F84EB5"/>
    <w:rsid w:val="00F86665"/>
    <w:rsid w:val="00F86842"/>
    <w:rsid w:val="00F90BFF"/>
    <w:rsid w:val="00F9183C"/>
    <w:rsid w:val="00F91BB4"/>
    <w:rsid w:val="00F91F49"/>
    <w:rsid w:val="00F921C6"/>
    <w:rsid w:val="00F92676"/>
    <w:rsid w:val="00F92C6B"/>
    <w:rsid w:val="00F9302A"/>
    <w:rsid w:val="00F94705"/>
    <w:rsid w:val="00F97164"/>
    <w:rsid w:val="00F97777"/>
    <w:rsid w:val="00F97A1C"/>
    <w:rsid w:val="00FA064A"/>
    <w:rsid w:val="00FA1DA7"/>
    <w:rsid w:val="00FA2117"/>
    <w:rsid w:val="00FA27F7"/>
    <w:rsid w:val="00FA52F6"/>
    <w:rsid w:val="00FA5D44"/>
    <w:rsid w:val="00FA6B7C"/>
    <w:rsid w:val="00FA6F64"/>
    <w:rsid w:val="00FA7440"/>
    <w:rsid w:val="00FB01DE"/>
    <w:rsid w:val="00FB0FFA"/>
    <w:rsid w:val="00FB18C2"/>
    <w:rsid w:val="00FB25CD"/>
    <w:rsid w:val="00FB7DE4"/>
    <w:rsid w:val="00FC064F"/>
    <w:rsid w:val="00FC07C6"/>
    <w:rsid w:val="00FC41F8"/>
    <w:rsid w:val="00FC492E"/>
    <w:rsid w:val="00FC4BA6"/>
    <w:rsid w:val="00FC561F"/>
    <w:rsid w:val="00FC5643"/>
    <w:rsid w:val="00FC598F"/>
    <w:rsid w:val="00FD00A4"/>
    <w:rsid w:val="00FD2A18"/>
    <w:rsid w:val="00FD45E4"/>
    <w:rsid w:val="00FD50B2"/>
    <w:rsid w:val="00FD5857"/>
    <w:rsid w:val="00FD67A9"/>
    <w:rsid w:val="00FD71B7"/>
    <w:rsid w:val="00FE045B"/>
    <w:rsid w:val="00FE25FD"/>
    <w:rsid w:val="00FE35A5"/>
    <w:rsid w:val="00FE4746"/>
    <w:rsid w:val="00FE4ACD"/>
    <w:rsid w:val="00FE653F"/>
    <w:rsid w:val="00FF0173"/>
    <w:rsid w:val="00FF0A38"/>
    <w:rsid w:val="00FF155C"/>
    <w:rsid w:val="00FF2122"/>
    <w:rsid w:val="00FF31D7"/>
    <w:rsid w:val="00FF330F"/>
    <w:rsid w:val="00FF65D5"/>
    <w:rsid w:val="00FF7059"/>
    <w:rsid w:val="0132B5B5"/>
    <w:rsid w:val="02720E72"/>
    <w:rsid w:val="033B330D"/>
    <w:rsid w:val="04481B1D"/>
    <w:rsid w:val="0606F12E"/>
    <w:rsid w:val="07555BEB"/>
    <w:rsid w:val="090A086E"/>
    <w:rsid w:val="0993539F"/>
    <w:rsid w:val="099A3394"/>
    <w:rsid w:val="09DBD2C9"/>
    <w:rsid w:val="0E2EAA5C"/>
    <w:rsid w:val="0F547D80"/>
    <w:rsid w:val="117A0F6A"/>
    <w:rsid w:val="124B2A1D"/>
    <w:rsid w:val="16242EF2"/>
    <w:rsid w:val="18F8D336"/>
    <w:rsid w:val="1B8F0F5D"/>
    <w:rsid w:val="1D102F0A"/>
    <w:rsid w:val="256D2AAF"/>
    <w:rsid w:val="264D103E"/>
    <w:rsid w:val="26740011"/>
    <w:rsid w:val="28420CE9"/>
    <w:rsid w:val="28E94BDA"/>
    <w:rsid w:val="3296657B"/>
    <w:rsid w:val="335B8B1F"/>
    <w:rsid w:val="33D2DEAA"/>
    <w:rsid w:val="34DA69E5"/>
    <w:rsid w:val="39FACC5A"/>
    <w:rsid w:val="3BD7FC42"/>
    <w:rsid w:val="3BDF7462"/>
    <w:rsid w:val="3E63F38E"/>
    <w:rsid w:val="3E7C2F04"/>
    <w:rsid w:val="3EE199E3"/>
    <w:rsid w:val="3F42C1A4"/>
    <w:rsid w:val="402B3ACD"/>
    <w:rsid w:val="4141E784"/>
    <w:rsid w:val="459BB67B"/>
    <w:rsid w:val="4969475D"/>
    <w:rsid w:val="4AC6DF65"/>
    <w:rsid w:val="4ADC6E31"/>
    <w:rsid w:val="4D569091"/>
    <w:rsid w:val="4F3C26A4"/>
    <w:rsid w:val="55524615"/>
    <w:rsid w:val="5643666F"/>
    <w:rsid w:val="56EF95CA"/>
    <w:rsid w:val="57F32570"/>
    <w:rsid w:val="59B96948"/>
    <w:rsid w:val="5A5D8D67"/>
    <w:rsid w:val="5B0BF8EF"/>
    <w:rsid w:val="5C4492EB"/>
    <w:rsid w:val="5D5E80A9"/>
    <w:rsid w:val="5E9510B2"/>
    <w:rsid w:val="60488A2F"/>
    <w:rsid w:val="609759E2"/>
    <w:rsid w:val="628E1915"/>
    <w:rsid w:val="63DB83FC"/>
    <w:rsid w:val="649F6A1F"/>
    <w:rsid w:val="65FE6045"/>
    <w:rsid w:val="66AA263E"/>
    <w:rsid w:val="66D63B94"/>
    <w:rsid w:val="6763395C"/>
    <w:rsid w:val="713FE4F7"/>
    <w:rsid w:val="72C24DFD"/>
    <w:rsid w:val="7425446F"/>
    <w:rsid w:val="746F00BB"/>
    <w:rsid w:val="751AE2FA"/>
    <w:rsid w:val="75657EF0"/>
    <w:rsid w:val="76246BF8"/>
    <w:rsid w:val="7686B5E9"/>
    <w:rsid w:val="77C0E6BC"/>
    <w:rsid w:val="7B80B106"/>
    <w:rsid w:val="7E1E36B4"/>
    <w:rsid w:val="7E637FB1"/>
    <w:rsid w:val="7ED0C28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28CC"/>
  <w15:chartTrackingRefBased/>
  <w15:docId w15:val="{11D4EA71-7158-440E-8209-D2BD6C32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573B"/>
    <w:pPr>
      <w:ind w:left="720"/>
      <w:contextualSpacing/>
    </w:pPr>
  </w:style>
  <w:style w:type="paragraph" w:styleId="Sprechblasentext">
    <w:name w:val="Balloon Text"/>
    <w:basedOn w:val="Standard"/>
    <w:link w:val="SprechblasentextZchn"/>
    <w:uiPriority w:val="99"/>
    <w:semiHidden/>
    <w:unhideWhenUsed/>
    <w:rsid w:val="00CC646E"/>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C646E"/>
    <w:rPr>
      <w:rFonts w:ascii="Times New Roman" w:hAnsi="Times New Roman" w:cs="Times New Roman"/>
      <w:sz w:val="18"/>
      <w:szCs w:val="18"/>
    </w:rPr>
  </w:style>
  <w:style w:type="character" w:customStyle="1" w:styleId="BibliographyZchn">
    <w:name w:val="Bibliography Zchn"/>
    <w:basedOn w:val="Absatz-Standardschriftart"/>
    <w:link w:val="Bibliography1"/>
    <w:rsid w:val="00753CFC"/>
    <w:rPr>
      <w:lang w:val="en-US"/>
    </w:rPr>
  </w:style>
  <w:style w:type="character" w:customStyle="1" w:styleId="BibliographyZchn1">
    <w:name w:val="Bibliography Zchn1"/>
    <w:basedOn w:val="Absatz-Standardschriftart"/>
    <w:link w:val="Bibliography2"/>
    <w:rsid w:val="00473D80"/>
    <w:rPr>
      <w:rFonts w:ascii="Calibri" w:cs="Calibri"/>
      <w:lang w:val="de-DE"/>
    </w:rPr>
  </w:style>
  <w:style w:type="paragraph" w:customStyle="1" w:styleId="Bibliography1">
    <w:name w:val="Bibliography1"/>
    <w:basedOn w:val="Standard"/>
    <w:link w:val="BibliographyZchn"/>
    <w:rsid w:val="00680D76"/>
    <w:pPr>
      <w:spacing w:after="0" w:line="240" w:lineRule="auto"/>
      <w:ind w:left="720" w:hanging="720"/>
    </w:pPr>
    <w:rPr>
      <w:lang w:val="en-US"/>
    </w:rPr>
  </w:style>
  <w:style w:type="paragraph" w:customStyle="1" w:styleId="Bibliography2">
    <w:name w:val="Bibliography2"/>
    <w:basedOn w:val="Standard"/>
    <w:link w:val="BibliographyZchn1"/>
    <w:rsid w:val="000E148A"/>
    <w:pPr>
      <w:widowControl w:val="0"/>
      <w:autoSpaceDE w:val="0"/>
      <w:autoSpaceDN w:val="0"/>
      <w:adjustRightInd w:val="0"/>
      <w:spacing w:after="0" w:line="480" w:lineRule="auto"/>
      <w:ind w:left="720" w:hanging="720"/>
    </w:pPr>
    <w:rPr>
      <w:rFonts w:ascii="Calibri" w:cs="Calibri"/>
      <w:lang w:val="de-D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9E2AD5"/>
    <w:rPr>
      <w:b/>
      <w:bCs/>
    </w:rPr>
  </w:style>
  <w:style w:type="character" w:customStyle="1" w:styleId="KommentarthemaZchn">
    <w:name w:val="Kommentarthema Zchn"/>
    <w:basedOn w:val="KommentartextZchn"/>
    <w:link w:val="Kommentarthema"/>
    <w:uiPriority w:val="99"/>
    <w:semiHidden/>
    <w:rsid w:val="009E2AD5"/>
    <w:rPr>
      <w:b/>
      <w:bCs/>
      <w:sz w:val="20"/>
      <w:szCs w:val="20"/>
    </w:rPr>
  </w:style>
  <w:style w:type="paragraph" w:styleId="berarbeitung">
    <w:name w:val="Revision"/>
    <w:hidden/>
    <w:uiPriority w:val="99"/>
    <w:semiHidden/>
    <w:rsid w:val="009E2A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3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CD1B6A6D74CD4284C6DD0545438826" ma:contentTypeVersion="10" ma:contentTypeDescription="Ein neues Dokument erstellen." ma:contentTypeScope="" ma:versionID="94dd4eda7660bd178b5a97b61d931b94">
  <xsd:schema xmlns:xsd="http://www.w3.org/2001/XMLSchema" xmlns:xs="http://www.w3.org/2001/XMLSchema" xmlns:p="http://schemas.microsoft.com/office/2006/metadata/properties" xmlns:ns2="4e489fbf-6ca2-44ae-b93e-21802646352a" targetNamespace="http://schemas.microsoft.com/office/2006/metadata/properties" ma:root="true" ma:fieldsID="7897bf4041fa54317b614399042da5bb" ns2:_="">
    <xsd:import namespace="4e489fbf-6ca2-44ae-b93e-2180264635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89fbf-6ca2-44ae-b93e-218026463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14458-AEAC-4C15-95FF-63B5F9B04430}"/>
</file>

<file path=customXml/itemProps2.xml><?xml version="1.0" encoding="utf-8"?>
<ds:datastoreItem xmlns:ds="http://schemas.openxmlformats.org/officeDocument/2006/customXml" ds:itemID="{A9F7C32B-9700-4DE8-9CEC-307658AC8B91}">
  <ds:schemaRefs>
    <ds:schemaRef ds:uri="http://schemas.microsoft.com/sharepoint/v3/contenttype/forms"/>
  </ds:schemaRefs>
</ds:datastoreItem>
</file>

<file path=customXml/itemProps3.xml><?xml version="1.0" encoding="utf-8"?>
<ds:datastoreItem xmlns:ds="http://schemas.openxmlformats.org/officeDocument/2006/customXml" ds:itemID="{F0F5402A-8D62-44CF-829D-A8491A8CF2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5640</Characters>
  <Application>Microsoft Office Word</Application>
  <DocSecurity>0</DocSecurity>
  <Lines>47</Lines>
  <Paragraphs>13</Paragraphs>
  <ScaleCrop>false</ScaleCrop>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Pizzuto Valentina</dc:creator>
  <cp:keywords/>
  <dc:description/>
  <cp:lastModifiedBy>Bausch Thomas</cp:lastModifiedBy>
  <cp:revision>2</cp:revision>
  <dcterms:created xsi:type="dcterms:W3CDTF">2020-10-16T16:50:00Z</dcterms:created>
  <dcterms:modified xsi:type="dcterms:W3CDTF">2020-10-16T16:50:00Z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0x010100F4CD1B6A6D74CD4284C6DD0545438826</vt:lpwstr>
  </property>
  <property fmtid="{D5CDD505-2E9C-101B-9397-08002B2CF9AE}" pid="3" name="ZOTERO_PREF_1">
    <vt:lpwstr>&lt;data data-version="3" zotero-version="5.0.91"&gt;&lt;session id="vCRl6WCX"/&gt;&lt;style id="http://www.zotero.org/styles/apa" locale="en-US" hasBibliography="1" bibliographyStyleHasBeenSet="1"/&gt;&lt;prefs&gt;&lt;pref name="fieldType" value="Field"/&gt;&lt;pref name="automaticJourn</vt:lpwstr>
  </property>
  <property fmtid="{D5CDD505-2E9C-101B-9397-08002B2CF9AE}" pid="4" name="ZOTERO_PREF_2">
    <vt:lpwstr>alAbbreviations" value="true"/&gt;&lt;/prefs&gt;&lt;/data&gt;</vt:lpwstr>
  </property>
</Properties>
</file>